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609" w:rsidRPr="00B70609" w:rsidRDefault="00B70609" w:rsidP="00B70609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B70609">
        <w:rPr>
          <w:rFonts w:ascii="Times New Roman" w:hAnsi="Times New Roman" w:cs="Times New Roman"/>
          <w:sz w:val="28"/>
          <w:szCs w:val="28"/>
        </w:rPr>
        <w:t>ПРИЛОЖЕНИЕ</w:t>
      </w:r>
    </w:p>
    <w:p w:rsidR="00B70609" w:rsidRPr="00B70609" w:rsidRDefault="00B70609" w:rsidP="00B70609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</w:p>
    <w:p w:rsidR="00B70609" w:rsidRPr="00B70609" w:rsidRDefault="00B70609" w:rsidP="00B70609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B70609">
        <w:rPr>
          <w:rFonts w:ascii="Times New Roman" w:hAnsi="Times New Roman" w:cs="Times New Roman"/>
          <w:sz w:val="28"/>
          <w:szCs w:val="28"/>
        </w:rPr>
        <w:t>УТВЕРЖДЕН</w:t>
      </w:r>
    </w:p>
    <w:p w:rsidR="00B70609" w:rsidRPr="00B70609" w:rsidRDefault="00B70609" w:rsidP="00B70609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B70609">
        <w:rPr>
          <w:rFonts w:ascii="Times New Roman" w:hAnsi="Times New Roman" w:cs="Times New Roman"/>
          <w:sz w:val="28"/>
          <w:szCs w:val="28"/>
        </w:rPr>
        <w:t>постановлением администрации Брюховецкого сельского поселения Брюховецкого района</w:t>
      </w:r>
    </w:p>
    <w:p w:rsidR="00B70609" w:rsidRPr="00B70609" w:rsidRDefault="00B70609" w:rsidP="00B70609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B70609">
        <w:rPr>
          <w:rFonts w:ascii="Times New Roman" w:hAnsi="Times New Roman" w:cs="Times New Roman"/>
          <w:sz w:val="28"/>
          <w:szCs w:val="28"/>
        </w:rPr>
        <w:t>от ________________ № ____</w:t>
      </w:r>
    </w:p>
    <w:p w:rsidR="00AE3B40" w:rsidRPr="00AE3B40" w:rsidRDefault="00AE3B40" w:rsidP="00AE3B40">
      <w:pPr>
        <w:suppressAutoHyphens/>
        <w:spacing w:after="0" w:line="240" w:lineRule="auto"/>
        <w:ind w:right="449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tbl>
      <w:tblPr>
        <w:tblW w:w="4791" w:type="dxa"/>
        <w:tblLook w:val="01E0"/>
      </w:tblPr>
      <w:tblGrid>
        <w:gridCol w:w="4791"/>
      </w:tblGrid>
      <w:tr w:rsidR="00B70609" w:rsidRPr="00AE3B40" w:rsidTr="00B70609">
        <w:tc>
          <w:tcPr>
            <w:tcW w:w="4791" w:type="dxa"/>
            <w:tcBorders>
              <w:right w:val="single" w:sz="4" w:space="0" w:color="auto"/>
            </w:tcBorders>
            <w:shd w:val="clear" w:color="auto" w:fill="auto"/>
          </w:tcPr>
          <w:p w:rsidR="00B70609" w:rsidRPr="00AE3B40" w:rsidRDefault="00B70609" w:rsidP="00B7060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АДМИНИСТРАТИВНЫЙ РЕГЛАМЕНТ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AE3B40" w:rsidRPr="005A3F1B" w:rsidRDefault="00AE3B40" w:rsidP="00FB6B7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5A3F1B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B6B77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5A3F1B">
        <w:rPr>
          <w:rFonts w:ascii="Times New Roman" w:hAnsi="Times New Roman" w:cs="Times New Roman"/>
          <w:sz w:val="28"/>
          <w:szCs w:val="28"/>
          <w:lang w:eastAsia="ar-SA"/>
        </w:rPr>
        <w:t>убличное представление</w:t>
      </w:r>
      <w:r w:rsidR="00FB6B7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A3F1B">
        <w:rPr>
          <w:rFonts w:ascii="Times New Roman" w:hAnsi="Times New Roman" w:cs="Times New Roman"/>
          <w:sz w:val="28"/>
          <w:szCs w:val="28"/>
          <w:lang w:eastAsia="ar-SA"/>
        </w:rPr>
        <w:t>музейных предметов и коллекций»</w:t>
      </w:r>
    </w:p>
    <w:p w:rsidR="00AE3B40" w:rsidRPr="00AE3B40" w:rsidRDefault="00AE3B40" w:rsidP="00AE3B4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Default="00AE3B40" w:rsidP="00B70609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70609" w:rsidRDefault="00B70609" w:rsidP="00B70609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6B77" w:rsidRPr="00AE3B40" w:rsidRDefault="00FB6B77" w:rsidP="00B70609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numPr>
          <w:ilvl w:val="0"/>
          <w:numId w:val="1"/>
        </w:numPr>
        <w:shd w:val="clear" w:color="auto" w:fill="FFFFFF"/>
        <w:tabs>
          <w:tab w:val="left" w:pos="9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 Общие положения</w:t>
      </w:r>
    </w:p>
    <w:p w:rsidR="00AE3B40" w:rsidRPr="00AE3B40" w:rsidRDefault="00AE3B40" w:rsidP="00AE3B4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Default="003B6F21" w:rsidP="003B6F21">
      <w:pPr>
        <w:pStyle w:val="a3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C42205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предоставления муниципальной  услуги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B6B77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5A3F1B">
        <w:rPr>
          <w:rFonts w:ascii="Times New Roman" w:hAnsi="Times New Roman" w:cs="Times New Roman"/>
          <w:sz w:val="28"/>
          <w:szCs w:val="28"/>
          <w:lang w:eastAsia="ar-SA"/>
        </w:rPr>
        <w:t>убличное представление</w:t>
      </w:r>
      <w:r w:rsidR="00AA602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A3F1B">
        <w:rPr>
          <w:rFonts w:ascii="Times New Roman" w:hAnsi="Times New Roman" w:cs="Times New Roman"/>
          <w:sz w:val="28"/>
          <w:szCs w:val="28"/>
          <w:lang w:eastAsia="ar-SA"/>
        </w:rPr>
        <w:t>музейных предметов и коллекций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C42205">
        <w:rPr>
          <w:rFonts w:ascii="Times New Roman" w:hAnsi="Times New Roman" w:cs="Times New Roman"/>
          <w:kern w:val="1"/>
          <w:sz w:val="28"/>
          <w:szCs w:val="28"/>
        </w:rPr>
        <w:t>(</w:t>
      </w:r>
      <w:r w:rsidRPr="00C42205">
        <w:rPr>
          <w:rFonts w:ascii="Times New Roman" w:hAnsi="Times New Roman" w:cs="Times New Roman"/>
          <w:sz w:val="28"/>
          <w:szCs w:val="28"/>
        </w:rPr>
        <w:t>далее – административный регламент</w:t>
      </w:r>
      <w:r w:rsidRPr="00C42205">
        <w:rPr>
          <w:rFonts w:ascii="Times New Roman" w:hAnsi="Times New Roman" w:cs="Times New Roman"/>
          <w:kern w:val="1"/>
          <w:sz w:val="28"/>
          <w:szCs w:val="28"/>
        </w:rPr>
        <w:t xml:space="preserve">) </w:t>
      </w:r>
      <w:r w:rsidRPr="00C42205">
        <w:rPr>
          <w:rFonts w:ascii="Times New Roman" w:hAnsi="Times New Roman" w:cs="Times New Roman"/>
          <w:bCs/>
          <w:sz w:val="28"/>
          <w:szCs w:val="28"/>
        </w:rPr>
        <w:t xml:space="preserve">определяет сроки и последовательность административных действий и административных процедур при предоставлении муниципальной услуги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B6B77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5A3F1B">
        <w:rPr>
          <w:rFonts w:ascii="Times New Roman" w:hAnsi="Times New Roman" w:cs="Times New Roman"/>
          <w:sz w:val="28"/>
          <w:szCs w:val="28"/>
          <w:lang w:eastAsia="ar-SA"/>
        </w:rPr>
        <w:t>убличное представление</w:t>
      </w:r>
      <w:r w:rsidR="00AA602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A3F1B">
        <w:rPr>
          <w:rFonts w:ascii="Times New Roman" w:hAnsi="Times New Roman" w:cs="Times New Roman"/>
          <w:sz w:val="28"/>
          <w:szCs w:val="28"/>
          <w:lang w:eastAsia="ar-SA"/>
        </w:rPr>
        <w:t>музейных предметов и коллекций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C42205">
        <w:rPr>
          <w:rFonts w:ascii="Times New Roman" w:hAnsi="Times New Roman" w:cs="Times New Roman"/>
          <w:kern w:val="32"/>
          <w:sz w:val="28"/>
          <w:szCs w:val="28"/>
        </w:rPr>
        <w:t>(далее - муниципальная услуга)</w:t>
      </w:r>
      <w:r w:rsidRPr="00C42205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3B6F21" w:rsidRPr="00AE3B40" w:rsidRDefault="003B6F21" w:rsidP="003B6F21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Круг заявителей</w:t>
      </w:r>
    </w:p>
    <w:p w:rsidR="00AE3B40" w:rsidRPr="003B6F21" w:rsidRDefault="00AE3B40" w:rsidP="003B6F21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E3B40" w:rsidRPr="003B6F21" w:rsidRDefault="00AE3B40" w:rsidP="003B6F21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  <w:r w:rsidRPr="003B6F21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3B6F21" w:rsidRPr="003B6F21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Pr="003B6F21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3B6F21" w:rsidRPr="003B6F21">
        <w:rPr>
          <w:rFonts w:ascii="Times New Roman" w:hAnsi="Times New Roman" w:cs="Times New Roman"/>
          <w:sz w:val="28"/>
          <w:szCs w:val="28"/>
        </w:rPr>
        <w:t>Заявителями, имеющими право на получение муниципальной услуги, могут  являться:</w:t>
      </w:r>
    </w:p>
    <w:p w:rsidR="00AE3B40" w:rsidRPr="003B6F21" w:rsidRDefault="005C0F58" w:rsidP="003B6F21">
      <w:pPr>
        <w:pStyle w:val="a3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- физические лица.</w:t>
      </w:r>
    </w:p>
    <w:p w:rsidR="00AE3B40" w:rsidRPr="00AE3B40" w:rsidRDefault="00AE3B40" w:rsidP="00AE3B40">
      <w:pPr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left="131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Требования к порядку информирования о предоставлении муниципальной услуги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AE3B40" w:rsidRPr="00AE3B40" w:rsidRDefault="00AE3B40" w:rsidP="00AE3B4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F1B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3B6F21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3B6F21" w:rsidRPr="00C42205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предоставляется:</w:t>
      </w:r>
    </w:p>
    <w:p w:rsidR="00AE3B40" w:rsidRPr="00494275" w:rsidRDefault="00AE3B40" w:rsidP="004942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</w:t>
      </w:r>
      <w:r w:rsidR="00B13736">
        <w:rPr>
          <w:rFonts w:ascii="Times New Roman" w:hAnsi="Times New Roman" w:cs="Times New Roman"/>
          <w:sz w:val="28"/>
          <w:szCs w:val="28"/>
        </w:rPr>
        <w:t>с</w:t>
      </w:r>
      <w:r w:rsidR="00494275">
        <w:rPr>
          <w:rFonts w:ascii="Times New Roman" w:hAnsi="Times New Roman" w:cs="Times New Roman"/>
          <w:sz w:val="28"/>
          <w:szCs w:val="28"/>
        </w:rPr>
        <w:t xml:space="preserve">пециалистами </w:t>
      </w:r>
      <w:r w:rsidR="00494275" w:rsidRPr="00C42205">
        <w:rPr>
          <w:rFonts w:ascii="Times New Roman" w:hAnsi="Times New Roman" w:cs="Times New Roman"/>
          <w:sz w:val="28"/>
          <w:szCs w:val="28"/>
        </w:rPr>
        <w:t xml:space="preserve"> </w:t>
      </w:r>
      <w:r w:rsidR="00494275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 культуры «Брюховецкий историко-краеведческий музей» Брюховецкого сельского поселения Брюховецкого района </w:t>
      </w:r>
      <w:r w:rsidR="00494275" w:rsidRPr="00C42205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94275">
        <w:rPr>
          <w:rFonts w:ascii="Times New Roman" w:hAnsi="Times New Roman" w:cs="Times New Roman"/>
          <w:sz w:val="28"/>
          <w:szCs w:val="28"/>
        </w:rPr>
        <w:t xml:space="preserve">МБУК «БИКМ») </w:t>
      </w:r>
      <w:r w:rsidR="00494275" w:rsidRPr="00C42205">
        <w:rPr>
          <w:rFonts w:ascii="Times New Roman" w:hAnsi="Times New Roman" w:cs="Times New Roman"/>
          <w:sz w:val="28"/>
          <w:szCs w:val="28"/>
        </w:rPr>
        <w:t>при личном обращении;</w:t>
      </w:r>
    </w:p>
    <w:p w:rsidR="00AE3B40" w:rsidRPr="00AE3B40" w:rsidRDefault="00AE3B40" w:rsidP="00AE3B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б) с использованием средств телефонной связи, электронного информирования;</w:t>
      </w:r>
    </w:p>
    <w:p w:rsidR="00AE3B40" w:rsidRDefault="00AE3B40" w:rsidP="00AE3B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в) посредством размещения в информационно-телекоммуникационных сетях общего пользования (в том числе в сети Интернет), публикации                         в средствах массовой информации, издания информационных материалов (музейной газеты, брошюр, буклетов и т.д.).</w:t>
      </w:r>
    </w:p>
    <w:p w:rsidR="00494275" w:rsidRPr="00C42205" w:rsidRDefault="00494275" w:rsidP="004942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3.2.Сведения о местонахождении, контактных телефонах (телефонах для справок), </w:t>
      </w:r>
      <w:proofErr w:type="spellStart"/>
      <w:proofErr w:type="gramStart"/>
      <w:r w:rsidRPr="00C42205">
        <w:rPr>
          <w:rFonts w:ascii="Times New Roman" w:hAnsi="Times New Roman" w:cs="Times New Roman"/>
          <w:sz w:val="28"/>
          <w:szCs w:val="28"/>
        </w:rPr>
        <w:t>Интернет-адресе</w:t>
      </w:r>
      <w:proofErr w:type="spellEnd"/>
      <w:proofErr w:type="gramEnd"/>
      <w:r w:rsidRPr="00C42205">
        <w:rPr>
          <w:rFonts w:ascii="Times New Roman" w:hAnsi="Times New Roman" w:cs="Times New Roman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 w:cs="Times New Roman"/>
          <w:sz w:val="28"/>
          <w:szCs w:val="28"/>
        </w:rPr>
        <w:t>МБУК «БИКМ»</w:t>
      </w:r>
      <w:r w:rsidRPr="00C42205">
        <w:rPr>
          <w:rFonts w:ascii="Times New Roman" w:hAnsi="Times New Roman" w:cs="Times New Roman"/>
          <w:sz w:val="28"/>
          <w:szCs w:val="28"/>
        </w:rPr>
        <w:t xml:space="preserve"> размещены:</w:t>
      </w:r>
    </w:p>
    <w:p w:rsidR="00AA6026" w:rsidRPr="00AA6026" w:rsidRDefault="00494275" w:rsidP="00AA60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Интернет-сайте </w:t>
      </w:r>
      <w:r w:rsidRPr="00C42205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42205">
        <w:rPr>
          <w:rStyle w:val="a5"/>
          <w:rFonts w:ascii="Times New Roman" w:hAnsi="Times New Roman" w:cs="Times New Roman"/>
          <w:color w:val="000000"/>
          <w:spacing w:val="10"/>
          <w:sz w:val="28"/>
          <w:szCs w:val="28"/>
        </w:rPr>
        <w:t>www</w:t>
      </w:r>
      <w:proofErr w:type="spellEnd"/>
      <w:r w:rsidRPr="00C42205">
        <w:rPr>
          <w:rStyle w:val="a5"/>
          <w:rFonts w:ascii="Times New Roman" w:hAnsi="Times New Roman" w:cs="Times New Roman"/>
          <w:color w:val="000000"/>
          <w:spacing w:val="10"/>
          <w:sz w:val="28"/>
          <w:szCs w:val="28"/>
        </w:rPr>
        <w:t>.</w:t>
      </w:r>
      <w:proofErr w:type="spellStart"/>
      <w:r w:rsidRPr="00C42205">
        <w:rPr>
          <w:rStyle w:val="a5"/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>adm</w:t>
      </w:r>
      <w:proofErr w:type="spellEnd"/>
      <w:r w:rsidRPr="00C42205">
        <w:rPr>
          <w:rStyle w:val="a5"/>
          <w:rFonts w:ascii="Times New Roman" w:hAnsi="Times New Roman" w:cs="Times New Roman"/>
          <w:color w:val="000000"/>
          <w:spacing w:val="10"/>
          <w:sz w:val="28"/>
          <w:szCs w:val="28"/>
        </w:rPr>
        <w:t>-</w:t>
      </w:r>
      <w:proofErr w:type="spellStart"/>
      <w:r w:rsidRPr="00C42205">
        <w:rPr>
          <w:rStyle w:val="a5"/>
          <w:rFonts w:ascii="Times New Roman" w:hAnsi="Times New Roman" w:cs="Times New Roman"/>
          <w:color w:val="000000"/>
          <w:spacing w:val="10"/>
          <w:sz w:val="28"/>
          <w:szCs w:val="28"/>
        </w:rPr>
        <w:t>bruhoveckaya.ru</w:t>
      </w:r>
      <w:proofErr w:type="spellEnd"/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,  адрес электронной почты: </w:t>
      </w:r>
      <w:hyperlink r:id="rId6" w:history="1">
        <w:r w:rsidR="00AA6026" w:rsidRPr="0077319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brposel</w:t>
        </w:r>
        <w:r w:rsidR="00AA6026" w:rsidRPr="00773191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AA6026" w:rsidRPr="0077319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AA6026" w:rsidRPr="00773191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AA6026" w:rsidRPr="0077319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AA602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A6026" w:rsidRPr="0049427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brm</w:t>
      </w:r>
      <w:r w:rsidR="00AA6026" w:rsidRPr="00494275">
        <w:rPr>
          <w:rFonts w:ascii="Times New Roman" w:eastAsia="Times New Roman" w:hAnsi="Times New Roman" w:cs="Times New Roman"/>
          <w:sz w:val="28"/>
          <w:szCs w:val="28"/>
          <w:lang w:eastAsia="ar-SA"/>
        </w:rPr>
        <w:t>31069@</w:t>
      </w:r>
      <w:r w:rsidR="00AA6026" w:rsidRPr="0049427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mail</w:t>
      </w:r>
      <w:r w:rsidR="00AA6026" w:rsidRPr="0049427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AA6026" w:rsidRPr="0049427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</w:p>
    <w:p w:rsidR="00494275" w:rsidRPr="00C42205" w:rsidRDefault="00494275" w:rsidP="00494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         3.3.Информация о предоставлении муниципальной услуги размещается на Портале государственных услуг (функций) - </w:t>
      </w:r>
      <w:hyperlink r:id="rId7" w:history="1">
        <w:proofErr w:type="spellStart"/>
        <w:r w:rsidRPr="00C42205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pgu.krasnodar.ru</w:t>
        </w:r>
        <w:proofErr w:type="spellEnd"/>
      </w:hyperlink>
      <w:r w:rsidRPr="00C4220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42205">
        <w:rPr>
          <w:rFonts w:ascii="Times New Roman" w:hAnsi="Times New Roman" w:cs="Times New Roman"/>
          <w:sz w:val="28"/>
          <w:szCs w:val="28"/>
        </w:rPr>
        <w:t xml:space="preserve"> Едином портале государственных и муниципальных услуг (функций) - </w:t>
      </w:r>
      <w:proofErr w:type="spellStart"/>
      <w:r w:rsidRPr="00C42205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Pr="00C42205">
        <w:rPr>
          <w:rFonts w:ascii="Times New Roman" w:hAnsi="Times New Roman" w:cs="Times New Roman"/>
          <w:sz w:val="28"/>
          <w:szCs w:val="28"/>
        </w:rPr>
        <w:t>.</w:t>
      </w:r>
    </w:p>
    <w:p w:rsidR="00494275" w:rsidRDefault="00494275" w:rsidP="00494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  3.4.Информация об административных  процедурах предоставления муниципальной услуги сообщается по номерам телефонов для справок (консультаций), а также размещается в информационно-телекоммуникационных сетях общего пользования (в том числе в сети Интернет), публикуется в средствах массовой информации.</w:t>
      </w:r>
    </w:p>
    <w:p w:rsidR="00494275" w:rsidRPr="00C42205" w:rsidRDefault="00494275" w:rsidP="004942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58537607"/>
      <w:bookmarkStart w:id="1" w:name="_Toc154154898"/>
      <w:bookmarkStart w:id="2" w:name="_Toc136666933"/>
      <w:bookmarkStart w:id="3" w:name="_Toc136321781"/>
      <w:bookmarkStart w:id="4" w:name="_Toc136239807"/>
      <w:bookmarkStart w:id="5" w:name="_Toc136151965"/>
      <w:r w:rsidRPr="00C42205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22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205">
        <w:rPr>
          <w:rFonts w:ascii="Times New Roman" w:hAnsi="Times New Roman" w:cs="Times New Roman"/>
          <w:sz w:val="28"/>
          <w:szCs w:val="28"/>
        </w:rPr>
        <w:t>На информационных стендах и (или) официальных сайтах размещается следующая информация:</w:t>
      </w:r>
    </w:p>
    <w:p w:rsidR="00494275" w:rsidRPr="00C42205" w:rsidRDefault="00494275" w:rsidP="00494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          извлечения из административного регламента;</w:t>
      </w:r>
    </w:p>
    <w:p w:rsidR="00494275" w:rsidRPr="00C42205" w:rsidRDefault="00494275" w:rsidP="004942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 (полная версия на официальном сайте администрации Брюховецкого сельского поселения Брюховецкого района);</w:t>
      </w:r>
    </w:p>
    <w:p w:rsidR="00494275" w:rsidRPr="00C42205" w:rsidRDefault="00494275" w:rsidP="004942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месторасположение, график (режим) работы, номера телефонов, адреса официального сайта и электронной почты;</w:t>
      </w:r>
    </w:p>
    <w:p w:rsidR="00494275" w:rsidRPr="00C42205" w:rsidRDefault="00494275" w:rsidP="004942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основания отказа в предоставлении муниципальной  услуги;</w:t>
      </w:r>
    </w:p>
    <w:p w:rsidR="00494275" w:rsidRPr="00C42205" w:rsidRDefault="00494275" w:rsidP="004942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(бездействий) при предоставлении муниципальной услуги.</w:t>
      </w:r>
      <w:bookmarkEnd w:id="0"/>
      <w:bookmarkEnd w:id="1"/>
      <w:bookmarkEnd w:id="2"/>
      <w:bookmarkEnd w:id="3"/>
      <w:bookmarkEnd w:id="4"/>
      <w:bookmarkEnd w:id="5"/>
    </w:p>
    <w:p w:rsidR="00494275" w:rsidRPr="00C42205" w:rsidRDefault="00494275" w:rsidP="00494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Информация о нахождении </w:t>
      </w:r>
      <w:r>
        <w:rPr>
          <w:rFonts w:ascii="Times New Roman" w:hAnsi="Times New Roman" w:cs="Times New Roman"/>
          <w:sz w:val="28"/>
          <w:szCs w:val="28"/>
        </w:rPr>
        <w:t>МБУК «БИКМ»</w:t>
      </w:r>
      <w:r w:rsidRPr="00C42205">
        <w:rPr>
          <w:rFonts w:ascii="Times New Roman" w:hAnsi="Times New Roman" w:cs="Times New Roman"/>
          <w:sz w:val="28"/>
          <w:szCs w:val="28"/>
        </w:rPr>
        <w:t xml:space="preserve">: станица Брюховецкая, улица </w:t>
      </w:r>
      <w:r>
        <w:rPr>
          <w:rFonts w:ascii="Times New Roman" w:hAnsi="Times New Roman" w:cs="Times New Roman"/>
          <w:sz w:val="28"/>
          <w:szCs w:val="28"/>
        </w:rPr>
        <w:t>Ленина</w:t>
      </w:r>
      <w:r w:rsidRPr="00C4220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42205">
        <w:rPr>
          <w:rFonts w:ascii="Times New Roman" w:hAnsi="Times New Roman" w:cs="Times New Roman"/>
          <w:sz w:val="28"/>
          <w:szCs w:val="28"/>
        </w:rPr>
        <w:t xml:space="preserve">. Почтовый адрес для направления документов и обращений: 352750, станица Брюховецкая, улица </w:t>
      </w:r>
      <w:r>
        <w:rPr>
          <w:rFonts w:ascii="Times New Roman" w:hAnsi="Times New Roman" w:cs="Times New Roman"/>
          <w:sz w:val="28"/>
          <w:szCs w:val="28"/>
        </w:rPr>
        <w:t>Ленина</w:t>
      </w:r>
      <w:r w:rsidRPr="00C422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9,</w:t>
      </w:r>
      <w:r w:rsidRPr="00C42205">
        <w:rPr>
          <w:rFonts w:ascii="Times New Roman" w:hAnsi="Times New Roman" w:cs="Times New Roman"/>
          <w:sz w:val="28"/>
          <w:szCs w:val="28"/>
        </w:rPr>
        <w:t xml:space="preserve"> </w:t>
      </w:r>
      <w:r w:rsidRPr="00494275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Pr="004942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427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brm</w:t>
      </w:r>
      <w:proofErr w:type="spellEnd"/>
      <w:r w:rsidRPr="00494275">
        <w:rPr>
          <w:rFonts w:ascii="Times New Roman" w:eastAsia="Times New Roman" w:hAnsi="Times New Roman" w:cs="Times New Roman"/>
          <w:sz w:val="28"/>
          <w:szCs w:val="28"/>
          <w:lang w:eastAsia="ar-SA"/>
        </w:rPr>
        <w:t>31069@</w:t>
      </w:r>
      <w:r w:rsidRPr="0049427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mail</w:t>
      </w:r>
      <w:r w:rsidRPr="0049427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spellStart"/>
      <w:r w:rsidRPr="0049427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Pr="00C42205">
        <w:rPr>
          <w:rFonts w:ascii="Times New Roman" w:hAnsi="Times New Roman" w:cs="Times New Roman"/>
          <w:sz w:val="28"/>
          <w:szCs w:val="28"/>
        </w:rPr>
        <w:t xml:space="preserve">, контактный телефон/факс: 8 (86156) </w:t>
      </w:r>
      <w:r>
        <w:rPr>
          <w:rFonts w:ascii="Times New Roman" w:hAnsi="Times New Roman" w:cs="Times New Roman"/>
          <w:sz w:val="28"/>
          <w:szCs w:val="28"/>
        </w:rPr>
        <w:t>31069</w:t>
      </w:r>
      <w:r w:rsidRPr="00C42205">
        <w:rPr>
          <w:rFonts w:ascii="Times New Roman" w:hAnsi="Times New Roman" w:cs="Times New Roman"/>
          <w:sz w:val="28"/>
          <w:szCs w:val="28"/>
        </w:rPr>
        <w:t>.</w:t>
      </w:r>
    </w:p>
    <w:p w:rsidR="00494275" w:rsidRPr="00C42205" w:rsidRDefault="00494275" w:rsidP="004942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На информационных стендах в помещении </w:t>
      </w:r>
      <w:r>
        <w:rPr>
          <w:rFonts w:ascii="Times New Roman" w:hAnsi="Times New Roman" w:cs="Times New Roman"/>
          <w:sz w:val="28"/>
          <w:szCs w:val="28"/>
        </w:rPr>
        <w:t>МБУК «БИКМ»</w:t>
      </w:r>
      <w:r w:rsidRPr="00C42205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 о времени предоставления муниципальной услуги:</w:t>
      </w:r>
    </w:p>
    <w:p w:rsidR="00494275" w:rsidRDefault="00494275" w:rsidP="004942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Режим работы </w:t>
      </w:r>
      <w:r>
        <w:rPr>
          <w:rFonts w:ascii="Times New Roman" w:hAnsi="Times New Roman" w:cs="Times New Roman"/>
          <w:sz w:val="28"/>
          <w:szCs w:val="28"/>
        </w:rPr>
        <w:t xml:space="preserve">МБУК «БИКМ» </w:t>
      </w:r>
      <w:r w:rsidRPr="00C42205">
        <w:rPr>
          <w:rFonts w:ascii="Times New Roman" w:hAnsi="Times New Roman" w:cs="Times New Roman"/>
          <w:sz w:val="28"/>
          <w:szCs w:val="28"/>
        </w:rPr>
        <w:t xml:space="preserve">для информирования о предоставлении муниципальной услуги </w:t>
      </w:r>
    </w:p>
    <w:p w:rsidR="00F113C3" w:rsidRDefault="00F113C3" w:rsidP="004942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3208"/>
        <w:gridCol w:w="6263"/>
      </w:tblGrid>
      <w:tr w:rsidR="00F113C3" w:rsidRPr="00F21858" w:rsidTr="00F113C3">
        <w:trPr>
          <w:trHeight w:val="108"/>
        </w:trPr>
        <w:tc>
          <w:tcPr>
            <w:tcW w:w="3208" w:type="dxa"/>
          </w:tcPr>
          <w:p w:rsidR="00F113C3" w:rsidRPr="00F21858" w:rsidRDefault="00F113C3" w:rsidP="00291C4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263" w:type="dxa"/>
          </w:tcPr>
          <w:p w:rsidR="00F113C3" w:rsidRPr="00F21858" w:rsidRDefault="00F113C3" w:rsidP="00291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.00 – 16.00 (перерыв с 12.00 – 13.00)</w:t>
            </w:r>
          </w:p>
        </w:tc>
      </w:tr>
      <w:tr w:rsidR="00F113C3" w:rsidRPr="00F21858" w:rsidTr="00F113C3">
        <w:tc>
          <w:tcPr>
            <w:tcW w:w="3208" w:type="dxa"/>
          </w:tcPr>
          <w:p w:rsidR="00F113C3" w:rsidRPr="00F21858" w:rsidRDefault="00F113C3" w:rsidP="00291C4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263" w:type="dxa"/>
          </w:tcPr>
          <w:p w:rsidR="00F113C3" w:rsidRPr="00F21858" w:rsidRDefault="00F113C3" w:rsidP="00291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.00 – 16.00 (перерыв с 12.00 – 13.00)</w:t>
            </w:r>
          </w:p>
        </w:tc>
      </w:tr>
      <w:tr w:rsidR="00F113C3" w:rsidRPr="00F21858" w:rsidTr="00F113C3">
        <w:tc>
          <w:tcPr>
            <w:tcW w:w="3208" w:type="dxa"/>
          </w:tcPr>
          <w:p w:rsidR="00F113C3" w:rsidRPr="00F21858" w:rsidRDefault="00F113C3" w:rsidP="00291C4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263" w:type="dxa"/>
          </w:tcPr>
          <w:p w:rsidR="00F113C3" w:rsidRPr="00F21858" w:rsidRDefault="00F113C3" w:rsidP="00291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.00 – 16.00 (перерыв с 12.00 – 13.00)</w:t>
            </w:r>
          </w:p>
        </w:tc>
      </w:tr>
      <w:tr w:rsidR="00F113C3" w:rsidRPr="00F21858" w:rsidTr="00F113C3">
        <w:tc>
          <w:tcPr>
            <w:tcW w:w="3208" w:type="dxa"/>
          </w:tcPr>
          <w:p w:rsidR="00F113C3" w:rsidRPr="00F21858" w:rsidRDefault="00F113C3" w:rsidP="00291C4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263" w:type="dxa"/>
          </w:tcPr>
          <w:p w:rsidR="00F113C3" w:rsidRPr="00F21858" w:rsidRDefault="00F113C3" w:rsidP="00291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.00 – 16.00 (перерыв с 12.00 – 13.00)</w:t>
            </w:r>
          </w:p>
        </w:tc>
      </w:tr>
      <w:tr w:rsidR="00F113C3" w:rsidRPr="00F21858" w:rsidTr="00F113C3">
        <w:tc>
          <w:tcPr>
            <w:tcW w:w="3208" w:type="dxa"/>
          </w:tcPr>
          <w:p w:rsidR="00F113C3" w:rsidRPr="00F21858" w:rsidRDefault="00F113C3" w:rsidP="00291C4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263" w:type="dxa"/>
          </w:tcPr>
          <w:p w:rsidR="00F113C3" w:rsidRPr="00F21858" w:rsidRDefault="00F113C3" w:rsidP="00291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.00 – 16.00 (перерыв с 12.00 – 13.00)</w:t>
            </w:r>
          </w:p>
        </w:tc>
      </w:tr>
      <w:tr w:rsidR="00F113C3" w:rsidRPr="00F21858" w:rsidTr="00F113C3">
        <w:tc>
          <w:tcPr>
            <w:tcW w:w="3208" w:type="dxa"/>
          </w:tcPr>
          <w:p w:rsidR="00F113C3" w:rsidRPr="00F21858" w:rsidRDefault="00F113C3" w:rsidP="00291C4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263" w:type="dxa"/>
          </w:tcPr>
          <w:p w:rsidR="00F113C3" w:rsidRPr="00F21858" w:rsidRDefault="00F113C3" w:rsidP="00291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 – 15.00</w:t>
            </w:r>
          </w:p>
        </w:tc>
      </w:tr>
      <w:tr w:rsidR="00F113C3" w:rsidRPr="00C42205" w:rsidTr="00F113C3">
        <w:tc>
          <w:tcPr>
            <w:tcW w:w="3208" w:type="dxa"/>
          </w:tcPr>
          <w:p w:rsidR="00F113C3" w:rsidRPr="00C42205" w:rsidRDefault="00F113C3" w:rsidP="00291C4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42205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263" w:type="dxa"/>
          </w:tcPr>
          <w:p w:rsidR="00F113C3" w:rsidRPr="00C42205" w:rsidRDefault="00F113C3" w:rsidP="00291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205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AE3B40" w:rsidRPr="00AE3B40" w:rsidRDefault="00AE3B40" w:rsidP="0072111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left="131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Стандарт предоставления муниципальной услуги.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Наименование муниципальной услуги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AE3B40" w:rsidRPr="00AE3B40" w:rsidRDefault="00AE3B40" w:rsidP="00AC2AEB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t xml:space="preserve">4. </w:t>
      </w:r>
      <w:r w:rsidR="003B6F21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t>М</w:t>
      </w:r>
      <w:proofErr w:type="spellStart"/>
      <w:r w:rsidR="003B6F21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униципальная</w:t>
      </w:r>
      <w:proofErr w:type="spellEnd"/>
      <w:r w:rsidR="003B6F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услуга «</w:t>
      </w:r>
      <w:r w:rsidR="00FB6B77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="001A5945" w:rsidRPr="005A3F1B">
        <w:rPr>
          <w:rFonts w:ascii="Times New Roman" w:hAnsi="Times New Roman" w:cs="Times New Roman"/>
          <w:sz w:val="28"/>
          <w:szCs w:val="28"/>
          <w:lang w:eastAsia="ar-SA"/>
        </w:rPr>
        <w:t>убличное представление музейных предметов и коллекций</w:t>
      </w: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Наименование </w:t>
      </w:r>
      <w:r w:rsidRPr="00AC2AE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органа,</w:t>
      </w:r>
      <w:r w:rsidRPr="00AE3B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предоставляющего муниципальную услугу.</w:t>
      </w:r>
    </w:p>
    <w:p w:rsidR="00AE3B40" w:rsidRPr="005A3F1B" w:rsidRDefault="00AE3B40" w:rsidP="00AE3B4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shd w:val="clear" w:color="auto" w:fill="FFFFFF"/>
        <w:suppressAutoHyphens/>
        <w:spacing w:after="0" w:line="240" w:lineRule="auto"/>
        <w:ind w:firstLine="3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5A3F1B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5</w:t>
      </w:r>
      <w:r w:rsidRPr="00AE3B4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. Оказание муниципальной услуги осуществляет </w:t>
      </w:r>
      <w:r w:rsidR="0049427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муниципальным бюджетным учреждением культуры</w:t>
      </w:r>
      <w:r w:rsidRPr="00AE3B4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«Брюховецкий историко-краеведческий музей</w:t>
      </w:r>
      <w:r w:rsidR="00AC2AEB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»</w:t>
      </w:r>
      <w:r w:rsidR="0049427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Брюховецкого сельского поселения Брюховецкого района</w:t>
      </w:r>
      <w:r w:rsidR="00AC2AEB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.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E3B40" w:rsidRDefault="00AE3B40" w:rsidP="0072111A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Результат пре</w:t>
      </w:r>
      <w:r w:rsidR="0072111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доставления муниципальной услуги</w:t>
      </w:r>
    </w:p>
    <w:p w:rsidR="00FB6B77" w:rsidRPr="00AE3B40" w:rsidRDefault="00FB6B77" w:rsidP="0072111A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E3B40" w:rsidRDefault="00AE3B40" w:rsidP="00AE3B40">
      <w:pPr>
        <w:tabs>
          <w:tab w:val="left" w:pos="1260"/>
        </w:tabs>
        <w:suppressAutoHyphens/>
        <w:spacing w:after="0" w:line="2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6.Результатом предоставления муниципальной услуги является: </w:t>
      </w:r>
    </w:p>
    <w:p w:rsidR="00E24F52" w:rsidRDefault="00E24F52" w:rsidP="00AE3B40">
      <w:pPr>
        <w:tabs>
          <w:tab w:val="left" w:pos="1260"/>
        </w:tabs>
        <w:suppressAutoHyphens/>
        <w:spacing w:after="0" w:line="20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ознакомление п</w:t>
      </w:r>
      <w:r w:rsidRPr="003E447E">
        <w:rPr>
          <w:rFonts w:ascii="Times New Roman" w:eastAsia="Calibri" w:hAnsi="Times New Roman" w:cs="Times New Roman"/>
          <w:sz w:val="28"/>
          <w:szCs w:val="28"/>
        </w:rPr>
        <w:t>осетителей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МБУК «БИКМ»</w:t>
      </w:r>
      <w:r w:rsidRPr="003E447E">
        <w:rPr>
          <w:rFonts w:ascii="Times New Roman" w:eastAsia="Calibri" w:hAnsi="Times New Roman" w:cs="Times New Roman"/>
          <w:sz w:val="28"/>
          <w:szCs w:val="28"/>
        </w:rPr>
        <w:t xml:space="preserve"> с экспозициями, выставками</w:t>
      </w:r>
      <w:r>
        <w:rPr>
          <w:rFonts w:ascii="Times New Roman" w:hAnsi="Times New Roman"/>
          <w:sz w:val="28"/>
          <w:szCs w:val="28"/>
        </w:rPr>
        <w:t>;</w:t>
      </w:r>
    </w:p>
    <w:p w:rsidR="00E24F52" w:rsidRPr="00E24F52" w:rsidRDefault="00E24F52" w:rsidP="00E24F52">
      <w:pPr>
        <w:tabs>
          <w:tab w:val="left" w:pos="1260"/>
        </w:tabs>
        <w:suppressAutoHyphens/>
        <w:spacing w:after="0" w:line="20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прослушивание лекций;</w:t>
      </w:r>
    </w:p>
    <w:p w:rsidR="00AE3B40" w:rsidRPr="00AE3B40" w:rsidRDefault="00AE3B40" w:rsidP="00E24F52">
      <w:pPr>
        <w:tabs>
          <w:tab w:val="left" w:pos="720"/>
        </w:tabs>
        <w:suppressAutoHyphens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" w:name="_Toc158537606"/>
      <w:bookmarkStart w:id="7" w:name="_Toc154154897"/>
      <w:r w:rsidRPr="00E24F5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обеспечение доступа к культурным ценностям и информационным ресурсам</w:t>
      </w:r>
      <w:r w:rsidR="00E24F5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E3B40" w:rsidRPr="00AE3B40" w:rsidRDefault="00AE3B40" w:rsidP="00AE3B40">
      <w:pPr>
        <w:tabs>
          <w:tab w:val="left" w:pos="1260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Срок предоставления муниципальной услуги</w:t>
      </w:r>
    </w:p>
    <w:p w:rsidR="000F337A" w:rsidRDefault="000F337A" w:rsidP="000F337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5179" w:rsidRDefault="003D5179" w:rsidP="000F337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1E7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 предоставления муниципальной услуги:</w:t>
      </w:r>
    </w:p>
    <w:p w:rsidR="003D5179" w:rsidRDefault="003D5179" w:rsidP="000F337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проведение экскурсии – </w:t>
      </w:r>
      <w:r w:rsidRPr="005C0F58">
        <w:rPr>
          <w:rFonts w:ascii="Times New Roman" w:eastAsia="Times New Roman" w:hAnsi="Times New Roman" w:cs="Times New Roman"/>
          <w:sz w:val="28"/>
          <w:szCs w:val="28"/>
          <w:lang w:eastAsia="ar-SA"/>
        </w:rPr>
        <w:t>45 минут;</w:t>
      </w:r>
    </w:p>
    <w:p w:rsidR="003D5179" w:rsidRPr="003D5179" w:rsidRDefault="003D5179" w:rsidP="000F337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-проведение лекции –</w:t>
      </w:r>
      <w:r w:rsidR="005C0F58" w:rsidRPr="005C0F58">
        <w:rPr>
          <w:rFonts w:ascii="Times New Roman" w:eastAsia="Times New Roman" w:hAnsi="Times New Roman" w:cs="Times New Roman"/>
          <w:sz w:val="28"/>
          <w:szCs w:val="28"/>
          <w:lang w:eastAsia="ar-SA"/>
        </w:rPr>
        <w:t>45</w:t>
      </w:r>
      <w:r w:rsidRPr="005C0F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минут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</w:t>
      </w:r>
      <w:r w:rsidRPr="003D5179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редварительное согласование темы, даты, времени, места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3D5179" w:rsidRDefault="003D5179" w:rsidP="003D51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3D5179">
        <w:rPr>
          <w:rFonts w:ascii="Times New Roman" w:eastAsia="Times New Roman" w:hAnsi="Times New Roman" w:cs="Times New Roman"/>
          <w:sz w:val="28"/>
          <w:szCs w:val="28"/>
          <w:lang w:eastAsia="ar-SA"/>
        </w:rPr>
        <w:t>оказание информационных услуг, методической помощи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 </w:t>
      </w:r>
      <w:r w:rsidRPr="005C0F58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менее 15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минут (п</w:t>
      </w:r>
      <w:r w:rsidRPr="003D5179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редварительное согласование темы, даты, времени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  <w:r w:rsidRPr="003D5179">
        <w:rPr>
          <w:rFonts w:ascii="Times New Roman" w:eastAsia="Times New Roman" w:hAnsi="Times New Roman" w:cs="Times New Roman"/>
          <w:sz w:val="28"/>
          <w:szCs w:val="28"/>
          <w:highlight w:val="red"/>
          <w:lang w:eastAsia="ar-SA"/>
        </w:rPr>
        <w:t xml:space="preserve"> </w:t>
      </w:r>
    </w:p>
    <w:p w:rsidR="0072111A" w:rsidRPr="0072111A" w:rsidRDefault="0072111A" w:rsidP="003D51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7211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2111A">
        <w:rPr>
          <w:rFonts w:ascii="Times New Roman" w:eastAsia="Times New Roman" w:hAnsi="Times New Roman" w:cs="Times New Roman"/>
          <w:sz w:val="28"/>
          <w:szCs w:val="28"/>
          <w:lang w:eastAsia="ar-SA"/>
        </w:rPr>
        <w:t>фотографирование, видеосъемка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5C0F58">
        <w:rPr>
          <w:rFonts w:ascii="Times New Roman" w:eastAsia="Times New Roman" w:hAnsi="Times New Roman" w:cs="Times New Roman"/>
          <w:sz w:val="28"/>
          <w:szCs w:val="28"/>
          <w:lang w:eastAsia="ar-SA"/>
        </w:rPr>
        <w:t>30 минут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E3B40" w:rsidRPr="00AE3B40" w:rsidRDefault="00AE3B40" w:rsidP="00AE3B4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AE3B40" w:rsidRPr="00AE3B40" w:rsidRDefault="00AE3B40" w:rsidP="00AE3B4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F337A" w:rsidRPr="000F337A" w:rsidRDefault="000F337A" w:rsidP="000F337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F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8. 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Предоставление муниципальной услуги осуществляется в соответствии </w:t>
      </w:r>
      <w:proofErr w:type="gramStart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F337A" w:rsidRPr="000F337A" w:rsidRDefault="000F337A" w:rsidP="000F337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Конституцией Российской Федерации;</w:t>
      </w:r>
    </w:p>
    <w:p w:rsidR="000F337A" w:rsidRPr="000F337A" w:rsidRDefault="000F337A" w:rsidP="000F337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Федеральным законом от 06 октября 2003года № 131-ФЗ «Об общих принципах организации местного самоуправления в Российской Федерации» (с изменениями и дополнениями);</w:t>
      </w:r>
    </w:p>
    <w:p w:rsidR="000F337A" w:rsidRPr="000F337A" w:rsidRDefault="000F337A" w:rsidP="000F337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-Федеральным законом «Основы законодательства Российской Федерации о культуре» от 09 октября 1992 года № 3612-1 (с изменениями и дополнениями);</w:t>
      </w:r>
    </w:p>
    <w:p w:rsidR="000F337A" w:rsidRPr="000F337A" w:rsidRDefault="000F337A" w:rsidP="00D15E1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- Федеральным законом от 26 мая 1996 года № 54-ФЗ «О музейном фонде Российской Федерации и</w:t>
      </w:r>
      <w:r w:rsidR="00D15E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музеях в Российской Федерации»;</w:t>
      </w:r>
    </w:p>
    <w:p w:rsidR="000F337A" w:rsidRPr="000F337A" w:rsidRDefault="00D15E15" w:rsidP="000F337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0F337A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Постановлением Правительства Российской Федерации от 12 февраля 1998 года № 179  «Об утверждении положений о Музейном фонде, о государственном каталоге Музейного фонда Российской Федерации, о лицензировании деятельности музеев Российской Федерации»;</w:t>
      </w:r>
    </w:p>
    <w:p w:rsidR="000F337A" w:rsidRDefault="00D15E15" w:rsidP="000F337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0F337A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Постановлением Правительства Российской Федерации от 12 ноября 1999 года № 1242 «О порядке бесплатного посещении музеев лицами, не достигшими восемнадцати лет»; </w:t>
      </w:r>
    </w:p>
    <w:p w:rsidR="000F337A" w:rsidRPr="000F337A" w:rsidRDefault="00D15E15" w:rsidP="000F337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0F337A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Инструкцией по учету и хранению музейных ценностей, находящихся  в государственных музеях СССР», утвержденная приказом Министерства культуры СССР от 17 июля 1985 года № 290 (продлено действие приказом Министерства  Культуры РФ от 16 марта 1992 года № 115);</w:t>
      </w:r>
    </w:p>
    <w:p w:rsidR="000F337A" w:rsidRPr="000F337A" w:rsidRDefault="00D15E15" w:rsidP="000F337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0F337A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Инструкцией по учету и хранению музейных ценностей из драгоценных металлов и драгоценных камней, находящихся в государственных музеях </w:t>
      </w:r>
      <w:r w:rsidR="000F337A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СССР, </w:t>
      </w:r>
      <w:proofErr w:type="gramStart"/>
      <w:r w:rsidR="000F337A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утвержденная</w:t>
      </w:r>
      <w:proofErr w:type="gramEnd"/>
      <w:r w:rsidR="000F337A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приказом Министерства культуры СССР от 15 декабря 1987 года № 513;</w:t>
      </w:r>
    </w:p>
    <w:p w:rsidR="00D15E15" w:rsidRPr="000F337A" w:rsidRDefault="000F337A" w:rsidP="00D15E1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D15E15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Законом Краснодарского края от 3 ноября 2000 г. «О культуре»</w:t>
      </w:r>
      <w:r w:rsidR="001667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 изменениями и дополнениями);</w:t>
      </w:r>
    </w:p>
    <w:p w:rsidR="00D15E15" w:rsidRPr="000F337A" w:rsidRDefault="00D15E15" w:rsidP="00D15E1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Законом Краснодарского края от 28 мая 2007 года № 1264-КЗ «О государственной политике в сфере сохранения и развития традиционной народной культуры в Кр</w:t>
      </w:r>
      <w:r w:rsidR="00166708">
        <w:rPr>
          <w:rFonts w:ascii="Times New Roman" w:eastAsia="Times New Roman" w:hAnsi="Times New Roman" w:cs="Times New Roman"/>
          <w:sz w:val="28"/>
          <w:szCs w:val="28"/>
          <w:lang w:eastAsia="ar-SA"/>
        </w:rPr>
        <w:t>аснодарском крае».</w:t>
      </w:r>
    </w:p>
    <w:p w:rsidR="000F337A" w:rsidRPr="000F337A" w:rsidRDefault="000F337A" w:rsidP="000F337A">
      <w:pPr>
        <w:shd w:val="clear" w:color="auto" w:fill="FFFFFF"/>
        <w:suppressAutoHyphens/>
        <w:spacing w:after="0" w:line="240" w:lineRule="auto"/>
        <w:ind w:firstLine="39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 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823FD8" w:rsidRDefault="00823FD8" w:rsidP="00AC2AEB">
      <w:pPr>
        <w:spacing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2AEB" w:rsidRPr="005A3F1B" w:rsidRDefault="00823FD8" w:rsidP="00166708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9. </w:t>
      </w:r>
      <w:r w:rsidR="00AC2AEB" w:rsidRPr="005A3F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получения муниципальной услуги потребитель представляет следующие документы: </w:t>
      </w:r>
    </w:p>
    <w:p w:rsidR="00AC2AEB" w:rsidRPr="000F337A" w:rsidRDefault="00823FD8" w:rsidP="00AC2AEB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.1. При платном посещении музея:</w:t>
      </w:r>
    </w:p>
    <w:p w:rsidR="00AC2AEB" w:rsidRPr="000F337A" w:rsidRDefault="00AC2AEB" w:rsidP="00AC2AEB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посетителем приобретается платный билет в соответствии с действующим прейскурантом цен и категорией посетителя.</w:t>
      </w:r>
    </w:p>
    <w:p w:rsidR="00AC2AEB" w:rsidRPr="000F337A" w:rsidRDefault="00823FD8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5C0F58">
        <w:rPr>
          <w:rFonts w:ascii="Times New Roman" w:eastAsia="Times New Roman" w:hAnsi="Times New Roman" w:cs="Times New Roman"/>
          <w:sz w:val="28"/>
          <w:szCs w:val="28"/>
          <w:lang w:eastAsia="ar-SA"/>
        </w:rPr>
        <w:t>.2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При бесплатном посещении музея (постоянных экспозиций) лицами, не достигших восемнадцати лет (последний четверг каждого месяца): 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а) организованными группами: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руководитель группы (детского дошкольного учреждения, учреждения дополнительного образования, школьного учреждения) прибывает с заранее подготовленным списком с указанием следующих данных: «фамилии и инициалов, даты рождения», подписанным руководителем учреждения и заверенным печатью. Пропуск в музей лиц, не достигших восемнадцати лет, осуществляется по списку с выдачей бесплатного билета; 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руководитель группы (профессионального начального, среднего или высшего образовательного учреждения) прибывает с заранее подготовленным списком с указанием следующих данных: «фамилии и инициалов, даты рождения», подписанным руководителем учреждения и заверенным печатью. Пропуск в музей лиц, не достигших восемнадцати лет, осуществляется по предъявлению паспорта с выдачей бесплатного билета. 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б) одиночными посетителями: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пропу</w:t>
      </w:r>
      <w:proofErr w:type="gramStart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ск в зд</w:t>
      </w:r>
      <w:proofErr w:type="gramEnd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 музея лиц, не достигших четырнадцати лет, осуществляется по бесплатным билетам, в том числе дошкольников в сопровождении взрослых;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пропу</w:t>
      </w:r>
      <w:proofErr w:type="gramStart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ск в зд</w:t>
      </w:r>
      <w:proofErr w:type="gramEnd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 музея лиц, в возрасте от 14 и до 18 лет, осуществляется по предъявлению паспорта с выдачей бесплатного билета.</w:t>
      </w:r>
    </w:p>
    <w:p w:rsidR="00AC2AEB" w:rsidRPr="000F337A" w:rsidRDefault="00823FD8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5C0F58">
        <w:rPr>
          <w:rFonts w:ascii="Times New Roman" w:eastAsia="Times New Roman" w:hAnsi="Times New Roman" w:cs="Times New Roman"/>
          <w:sz w:val="28"/>
          <w:szCs w:val="28"/>
          <w:lang w:eastAsia="ar-SA"/>
        </w:rPr>
        <w:t>.3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При посещении музея по абонементам (платным и бесплатным):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посетитель предъявляет абонемент;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б) дошкольник предъявляет абонемент, сопровождающий – приобретает билет.</w:t>
      </w:r>
    </w:p>
    <w:p w:rsidR="00AC2AEB" w:rsidRPr="000F337A" w:rsidRDefault="00823FD8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9</w:t>
      </w:r>
      <w:r w:rsidR="005C0F58">
        <w:rPr>
          <w:rFonts w:ascii="Times New Roman" w:eastAsia="Times New Roman" w:hAnsi="Times New Roman" w:cs="Times New Roman"/>
          <w:sz w:val="28"/>
          <w:szCs w:val="28"/>
          <w:lang w:eastAsia="ar-SA"/>
        </w:rPr>
        <w:t>.4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При бесплатном посещении музея (постоянных экспозиций) лицами, из числа многодетных и малообеспеченных семей (последний четверг каждого месяца): 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</w:t>
      </w:r>
      <w:proofErr w:type="gramStart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</w:t>
      </w:r>
      <w:proofErr w:type="gramEnd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посещение музея семьей пропуск членов семьи в здание музея  осуществляется по бесплатным билетам с предъявлением взрослым членом семьи постоянной справки установленного образца и личного паспорта.</w:t>
      </w:r>
    </w:p>
    <w:p w:rsidR="00AC2AEB" w:rsidRPr="000F337A" w:rsidRDefault="00823FD8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2F6ED5">
        <w:rPr>
          <w:rFonts w:ascii="Times New Roman" w:eastAsia="Times New Roman" w:hAnsi="Times New Roman" w:cs="Times New Roman"/>
          <w:sz w:val="28"/>
          <w:szCs w:val="28"/>
          <w:lang w:eastAsia="ar-SA"/>
        </w:rPr>
        <w:t>.5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посещении музея лицами, имеющими право на льготу</w:t>
      </w:r>
      <w:r w:rsidR="00FB6558" w:rsidRPr="00FB65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C2AEB" w:rsidRPr="00FB6558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дети дошкольного возраста, учащиеся, инвалиды, военнослужащие, проходящих военную службу по призыву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:</w:t>
      </w:r>
      <w:proofErr w:type="gramEnd"/>
    </w:p>
    <w:p w:rsidR="00AC2AEB" w:rsidRPr="000F337A" w:rsidRDefault="00AC2AEB" w:rsidP="00AC2AE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а) организованными группами: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руководитель группы (детского дошкольного учреждения, учреждения дополнительного образования, школьного учреждения) прибывает с заранее подготовленным списком с указанием следующих данных: «фамилии и инициалов, даты рождения», подписанным руководителем учреждения и заверенным печатью. Пропуск в музей лиц, не достигших восемнадцати лет, осуществляется по списку с выдачей льготного билета; 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руководитель группы (профессионального начального, среднего или высшего образовательного учреждения) прибывает с заранее подготовленным списком с указанием следующих данных: «фамилии и инициалов, даты рождения», подписанным руководителем учреждения и заверенным печатью. Пропуск в музей лиц, не достигших восемнадцати лет, осуществляется по предъявлению паспорта с выдачей льготного билета. 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б) одиночными посетителями:</w:t>
      </w:r>
    </w:p>
    <w:p w:rsidR="00AC2AEB" w:rsidRPr="000F337A" w:rsidRDefault="00AC2AEB" w:rsidP="00AC2A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пропу</w:t>
      </w:r>
      <w:proofErr w:type="gramStart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ск в зд</w:t>
      </w:r>
      <w:proofErr w:type="gramEnd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 музея посетителей, из числа лиц, имеющих право на льготу, осуществляется по льготному билету, в том числе дошкольников в сопровождении взрослых, при предъявлении дошкольниками и учащимися до 14 лет – свидетельства о рождении, учащимися старше 14 лет паспорта, инвалидами – удостоверения, военнослужащими, проходящими военную службу по призыву – военными билетами.</w:t>
      </w:r>
    </w:p>
    <w:p w:rsidR="00AC2AEB" w:rsidRPr="000F337A" w:rsidRDefault="00823FD8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2F6ED5">
        <w:rPr>
          <w:rFonts w:ascii="Times New Roman" w:eastAsia="Times New Roman" w:hAnsi="Times New Roman" w:cs="Times New Roman"/>
          <w:sz w:val="28"/>
          <w:szCs w:val="28"/>
          <w:lang w:eastAsia="ar-SA"/>
        </w:rPr>
        <w:t>.6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При оказании информационных услуг, консультативной, методической помощи населению в подготовке научных работ, дипломов, рефератов и т.п.:</w:t>
      </w:r>
    </w:p>
    <w:p w:rsidR="00AC2AEB" w:rsidRPr="000F337A" w:rsidRDefault="00AC2AEB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паспорт либо свидетельство о рождении для лиц в возрасте до 14 лет;</w:t>
      </w:r>
    </w:p>
    <w:p w:rsidR="002F6ED5" w:rsidRDefault="00AC2AEB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б) </w:t>
      </w:r>
      <w:r w:rsidR="002F6E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простое письменное 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заявление о предоставлении материалов</w:t>
      </w:r>
      <w:r w:rsidR="002F6E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C2AEB" w:rsidRPr="000F337A" w:rsidRDefault="00AC2AEB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в) </w:t>
      </w:r>
      <w:r w:rsidR="00FB65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документ подтверждающий 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</w:t>
      </w:r>
      <w:r w:rsidR="00FB6558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кассу музея стоимости услуги в соответствии с прейскурантом цен на данные услуги.</w:t>
      </w:r>
    </w:p>
    <w:p w:rsidR="00AC2AEB" w:rsidRPr="000F337A" w:rsidRDefault="00823FD8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2F6ED5">
        <w:rPr>
          <w:rFonts w:ascii="Times New Roman" w:eastAsia="Times New Roman" w:hAnsi="Times New Roman" w:cs="Times New Roman"/>
          <w:sz w:val="28"/>
          <w:szCs w:val="28"/>
          <w:lang w:eastAsia="ar-SA"/>
        </w:rPr>
        <w:t>.7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При фотографировании посетителей на фоне экспозиций и экспонатов, видеосъемка экспозиций:</w:t>
      </w:r>
    </w:p>
    <w:p w:rsidR="00AC2AEB" w:rsidRPr="000F337A" w:rsidRDefault="00AC2AEB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а) устное разрешение главного хранителя фондов музея и его присутствие;</w:t>
      </w:r>
    </w:p>
    <w:p w:rsidR="00AC2AEB" w:rsidRPr="000F337A" w:rsidRDefault="00AC2AEB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б) </w:t>
      </w:r>
      <w:r w:rsidR="00FB65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документ подтверждающий 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</w:t>
      </w:r>
      <w:r w:rsidR="00FB6558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кассу музея стоимости услуги в соответствии с прейскурантом цен на данные услуги.</w:t>
      </w:r>
    </w:p>
    <w:p w:rsidR="00AC2AEB" w:rsidRPr="000F337A" w:rsidRDefault="00823FD8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.11. При проведении лекций и экскурсий по индивидуальному заказ</w:t>
      </w:r>
      <w:r w:rsidR="00AA6026">
        <w:rPr>
          <w:rFonts w:ascii="Times New Roman" w:eastAsia="Times New Roman" w:hAnsi="Times New Roman" w:cs="Times New Roman"/>
          <w:sz w:val="28"/>
          <w:szCs w:val="28"/>
          <w:lang w:eastAsia="ar-SA"/>
        </w:rPr>
        <w:t>у,</w:t>
      </w:r>
      <w:r w:rsidR="00AC2AEB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как в здании музея, так и за его пределами, в том числе уроков краеведения в школах:</w:t>
      </w:r>
    </w:p>
    <w:p w:rsidR="00AC2AEB" w:rsidRPr="000F337A" w:rsidRDefault="00AC2AEB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а) устная заявка (</w:t>
      </w:r>
      <w:r w:rsidR="00AA60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лично либо по телефону) за 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два дня до пр</w:t>
      </w:r>
      <w:r w:rsidR="005E4EB4">
        <w:rPr>
          <w:rFonts w:ascii="Times New Roman" w:eastAsia="Times New Roman" w:hAnsi="Times New Roman" w:cs="Times New Roman"/>
          <w:sz w:val="28"/>
          <w:szCs w:val="28"/>
          <w:lang w:eastAsia="ar-SA"/>
        </w:rPr>
        <w:t>оведения предварительной записи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соответствующем журнале с согласованием темы, времени, количества посетителей, оплаты и других вопросов (использование </w:t>
      </w:r>
      <w:proofErr w:type="spellStart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медиа</w:t>
      </w:r>
      <w:proofErr w:type="spellEnd"/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сопровождения, доставки экспонатов и т.д.);</w:t>
      </w:r>
    </w:p>
    <w:p w:rsidR="00AC2AEB" w:rsidRPr="000F337A" w:rsidRDefault="00AC2AEB" w:rsidP="00AC2AE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б) приобретение экскурсионной либо лекционной путевки и билета в соответствии с прейскурантом цен на данные услуги.</w:t>
      </w:r>
    </w:p>
    <w:p w:rsidR="005E4EB4" w:rsidRPr="005E4EB4" w:rsidRDefault="005E4EB4" w:rsidP="005E4EB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EB4">
        <w:rPr>
          <w:rFonts w:ascii="Times New Roman" w:hAnsi="Times New Roman" w:cs="Times New Roman"/>
          <w:b/>
          <w:sz w:val="28"/>
          <w:szCs w:val="28"/>
        </w:rPr>
        <w:t>Запрещается требовать:</w:t>
      </w:r>
    </w:p>
    <w:p w:rsidR="005E4EB4" w:rsidRPr="005E4EB4" w:rsidRDefault="005E4EB4" w:rsidP="005E4EB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EB4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   с пре</w:t>
      </w:r>
      <w:r w:rsidRPr="005E4EB4">
        <w:rPr>
          <w:rFonts w:ascii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ставлением муниципальной услуги.</w:t>
      </w:r>
    </w:p>
    <w:p w:rsidR="00AE3B40" w:rsidRPr="00AE3B40" w:rsidRDefault="00AE3B40" w:rsidP="00AE3B4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E3B40" w:rsidRPr="00AE3B40" w:rsidRDefault="00AE3B40" w:rsidP="00AE3B40">
      <w:pPr>
        <w:tabs>
          <w:tab w:val="left" w:pos="90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62F9" w:rsidRDefault="00AE3B40" w:rsidP="001162F9">
      <w:pPr>
        <w:tabs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Исчерпывающий перечень оснований для отказа в приеме </w:t>
      </w:r>
    </w:p>
    <w:p w:rsidR="00AE3B40" w:rsidRPr="00AE3B40" w:rsidRDefault="00AE3B40" w:rsidP="001162F9">
      <w:pPr>
        <w:tabs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документов, необходимых для предоставления муниципальной услуги</w:t>
      </w:r>
    </w:p>
    <w:p w:rsidR="004216CA" w:rsidRDefault="004216CA" w:rsidP="00727075">
      <w:pPr>
        <w:autoSpaceDE w:val="0"/>
        <w:spacing w:after="0" w:line="240" w:lineRule="auto"/>
        <w:ind w:firstLine="851"/>
        <w:jc w:val="both"/>
        <w:rPr>
          <w:sz w:val="28"/>
          <w:szCs w:val="28"/>
        </w:rPr>
      </w:pPr>
    </w:p>
    <w:p w:rsidR="00727075" w:rsidRPr="004216CA" w:rsidRDefault="00AE3B40" w:rsidP="00727075">
      <w:pPr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r w:rsidR="00727075" w:rsidRPr="005A3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16CA" w:rsidRPr="004216CA">
        <w:rPr>
          <w:rFonts w:ascii="Times New Roman" w:hAnsi="Times New Roman" w:cs="Times New Roman"/>
          <w:sz w:val="28"/>
          <w:szCs w:val="28"/>
        </w:rPr>
        <w:t>Основанием для отказа в приёме документов является</w:t>
      </w:r>
      <w:r w:rsidR="00727075" w:rsidRPr="004216CA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727075" w:rsidRPr="00727075" w:rsidRDefault="00727075" w:rsidP="00727075">
      <w:pPr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075">
        <w:rPr>
          <w:rFonts w:ascii="Times New Roman" w:eastAsia="Calibri" w:hAnsi="Times New Roman" w:cs="Times New Roman"/>
          <w:sz w:val="28"/>
          <w:szCs w:val="28"/>
        </w:rPr>
        <w:t>– документ,  подтверждающий принадлежность</w:t>
      </w:r>
      <w:r w:rsidR="004216CA">
        <w:rPr>
          <w:rFonts w:ascii="Times New Roman" w:eastAsia="Calibri" w:hAnsi="Times New Roman" w:cs="Times New Roman"/>
          <w:sz w:val="28"/>
          <w:szCs w:val="28"/>
        </w:rPr>
        <w:t xml:space="preserve"> посетителя</w:t>
      </w: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  к льготной категории  просрочен; </w:t>
      </w:r>
    </w:p>
    <w:p w:rsidR="00727075" w:rsidRPr="00727075" w:rsidRDefault="00727075" w:rsidP="00727075">
      <w:pPr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– документ не поддаётся прочтению; </w:t>
      </w:r>
    </w:p>
    <w:p w:rsidR="00727075" w:rsidRPr="00727075" w:rsidRDefault="00727075" w:rsidP="00727075">
      <w:pPr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– документ принадлежит другому лицу; </w:t>
      </w:r>
    </w:p>
    <w:p w:rsidR="00727075" w:rsidRPr="00727075" w:rsidRDefault="00727075" w:rsidP="00727075">
      <w:pPr>
        <w:tabs>
          <w:tab w:val="left" w:pos="476"/>
        </w:tabs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727075">
        <w:rPr>
          <w:rFonts w:ascii="Times New Roman" w:eastAsia="Calibri" w:hAnsi="Times New Roman" w:cs="Times New Roman"/>
          <w:iCs/>
          <w:sz w:val="28"/>
          <w:szCs w:val="28"/>
        </w:rPr>
        <w:t xml:space="preserve">в документе имеются  неоговоренные приписки, исправления, зачеркнутые слова; </w:t>
      </w:r>
    </w:p>
    <w:p w:rsidR="00AE3B40" w:rsidRPr="00AE3B40" w:rsidRDefault="00727075" w:rsidP="0094625A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727075">
        <w:rPr>
          <w:rFonts w:ascii="Times New Roman" w:eastAsia="Calibri" w:hAnsi="Times New Roman" w:cs="Times New Roman"/>
          <w:iCs/>
          <w:sz w:val="28"/>
          <w:szCs w:val="28"/>
        </w:rPr>
        <w:t>документ  имеет серьезные повреждения, наличие которых допускает многозначн</w:t>
      </w:r>
      <w:r w:rsidR="0094625A">
        <w:rPr>
          <w:rFonts w:ascii="Times New Roman" w:eastAsia="Calibri" w:hAnsi="Times New Roman" w:cs="Times New Roman"/>
          <w:iCs/>
          <w:sz w:val="28"/>
          <w:szCs w:val="28"/>
        </w:rPr>
        <w:t>ость истолкования их содержания</w:t>
      </w:r>
      <w:r w:rsidR="004216CA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AE3B40" w:rsidRPr="00AE3B40" w:rsidRDefault="00AE3B40" w:rsidP="00AE3B40">
      <w:pPr>
        <w:tabs>
          <w:tab w:val="left" w:pos="709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отсутствие одного из документов, указанных в </w:t>
      </w:r>
      <w:r w:rsidR="004216CA">
        <w:rPr>
          <w:rFonts w:ascii="Times New Roman" w:eastAsia="Times New Roman" w:hAnsi="Times New Roman" w:cs="Times New Roman"/>
          <w:sz w:val="28"/>
          <w:szCs w:val="28"/>
          <w:lang w:eastAsia="ar-SA"/>
        </w:rPr>
        <w:t>пункте 9;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отказа в предоставлении муниципальной услуги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216CA" w:rsidRPr="004216CA" w:rsidRDefault="00AE3B40" w:rsidP="004216CA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16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11</w:t>
      </w:r>
      <w:r w:rsidR="000F337A" w:rsidRPr="004216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4216CA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4216CA" w:rsidRPr="004216CA">
        <w:rPr>
          <w:rFonts w:ascii="Times New Roman" w:hAnsi="Times New Roman" w:cs="Times New Roman"/>
          <w:bCs/>
          <w:sz w:val="28"/>
          <w:szCs w:val="28"/>
        </w:rPr>
        <w:t>униципальн</w:t>
      </w:r>
      <w:r w:rsidR="004216CA">
        <w:rPr>
          <w:rFonts w:ascii="Times New Roman" w:hAnsi="Times New Roman" w:cs="Times New Roman"/>
          <w:bCs/>
          <w:sz w:val="28"/>
          <w:szCs w:val="28"/>
        </w:rPr>
        <w:t>ая</w:t>
      </w:r>
      <w:r w:rsidR="004216CA" w:rsidRPr="004216CA">
        <w:rPr>
          <w:rFonts w:ascii="Times New Roman" w:hAnsi="Times New Roman" w:cs="Times New Roman"/>
          <w:bCs/>
          <w:sz w:val="28"/>
          <w:szCs w:val="28"/>
        </w:rPr>
        <w:t xml:space="preserve"> услуг</w:t>
      </w:r>
      <w:r w:rsidR="00F52538">
        <w:rPr>
          <w:rFonts w:ascii="Times New Roman" w:hAnsi="Times New Roman" w:cs="Times New Roman"/>
          <w:bCs/>
          <w:sz w:val="28"/>
          <w:szCs w:val="28"/>
        </w:rPr>
        <w:t>а не</w:t>
      </w:r>
      <w:r w:rsidR="00AA60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2538">
        <w:rPr>
          <w:rFonts w:ascii="Times New Roman" w:hAnsi="Times New Roman" w:cs="Times New Roman"/>
          <w:bCs/>
          <w:sz w:val="28"/>
          <w:szCs w:val="28"/>
        </w:rPr>
        <w:t>оказывается</w:t>
      </w:r>
      <w:r w:rsidR="004216CA" w:rsidRPr="004216CA">
        <w:rPr>
          <w:rFonts w:ascii="Times New Roman" w:hAnsi="Times New Roman" w:cs="Times New Roman"/>
          <w:bCs/>
          <w:sz w:val="28"/>
          <w:szCs w:val="28"/>
        </w:rPr>
        <w:t>:</w:t>
      </w:r>
    </w:p>
    <w:p w:rsidR="000F337A" w:rsidRPr="000F337A" w:rsidRDefault="000F337A" w:rsidP="004216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216CA">
        <w:rPr>
          <w:rFonts w:ascii="Times New Roman" w:eastAsia="Times New Roman" w:hAnsi="Times New Roman" w:cs="Times New Roman"/>
          <w:sz w:val="28"/>
          <w:szCs w:val="28"/>
          <w:lang w:eastAsia="ar-SA"/>
        </w:rPr>
        <w:t>- лицам, находящимся в состоянии алкогольного, наркотического или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токсического опьянения; </w:t>
      </w:r>
    </w:p>
    <w:p w:rsidR="000F337A" w:rsidRDefault="000F337A" w:rsidP="000F337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лицам, нарушающим санитарные нормы одежды (одежда не должна иметь выраженные следы грязи, которые могут привести к порче (загрязнению) имущества учреждения и одежды других посетителей</w:t>
      </w:r>
      <w:r w:rsidR="004216CA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52538" w:rsidRPr="000F337A" w:rsidRDefault="00F52538" w:rsidP="00F525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лицам</w:t>
      </w:r>
      <w:proofErr w:type="gramEnd"/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принесшим с собой алкогольные напитки, еду, оружие, огнеопасные, взрывчатые, пахучие вещества, колющие и режущие предметы, крупногабаритные свертки и сумки, стеклянную посуду и иные предметы, мешающие другим посетителям и комфортному предоставлению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0F337A" w:rsidRPr="000F337A" w:rsidRDefault="000F337A" w:rsidP="000F337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лицам, не предоставившим для получения муниципальной услуги </w:t>
      </w:r>
      <w:proofErr w:type="gramStart"/>
      <w:r w:rsidR="004216CA">
        <w:rPr>
          <w:rFonts w:ascii="Times New Roman" w:eastAsia="Times New Roman" w:hAnsi="Times New Roman" w:cs="Times New Roman"/>
          <w:sz w:val="28"/>
          <w:szCs w:val="28"/>
          <w:lang w:eastAsia="ar-SA"/>
        </w:rPr>
        <w:t>документы</w:t>
      </w:r>
      <w:proofErr w:type="gramEnd"/>
      <w:r w:rsidR="004216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указанные в пункте 9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0F337A" w:rsidRPr="000F337A" w:rsidRDefault="000F337A" w:rsidP="000F337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лицам, обращающимся за получением муниципальной услуги в дни и часы, в которые МБУК «Брюховецкий историко-краеведческий музей» закрыто дл</w:t>
      </w:r>
      <w:r w:rsidR="004216CA">
        <w:rPr>
          <w:rFonts w:ascii="Times New Roman" w:eastAsia="Times New Roman" w:hAnsi="Times New Roman" w:cs="Times New Roman"/>
          <w:sz w:val="28"/>
          <w:szCs w:val="28"/>
          <w:lang w:eastAsia="ar-SA"/>
        </w:rPr>
        <w:t>я посещения.</w:t>
      </w:r>
    </w:p>
    <w:p w:rsidR="00AE3B40" w:rsidRPr="00AE3B40" w:rsidRDefault="00AE3B40" w:rsidP="000F337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приостановления в предоставлении муниципальной услуги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F337A" w:rsidRPr="000F337A" w:rsidRDefault="00AE3B40" w:rsidP="000F33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12. </w:t>
      </w:r>
      <w:r w:rsidR="000F337A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Основаниями для приостановления предоставления муниципальной услуги являются:</w:t>
      </w:r>
    </w:p>
    <w:p w:rsidR="000F337A" w:rsidRPr="000F337A" w:rsidRDefault="000F337A" w:rsidP="000F33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нахождение в состоянии алкогольного, наркотического или токсического опьянения; </w:t>
      </w:r>
    </w:p>
    <w:p w:rsidR="000F337A" w:rsidRPr="000F337A" w:rsidRDefault="000F337A" w:rsidP="000F337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- нарушение нормы общественного поведения, не соблюдение тишины во время проведения мероприятия;</w:t>
      </w:r>
    </w:p>
    <w:p w:rsidR="000F337A" w:rsidRPr="000F337A" w:rsidRDefault="000F337A" w:rsidP="000F337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нарушение санитарных норм одежды (одежда не должна иметь выраженные следы грязи, которые могут привести к порче (загрязнению) имущества </w:t>
      </w:r>
      <w:r w:rsidR="00F52538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учреждения и одежды других посетителей</w:t>
      </w:r>
      <w:r w:rsidR="00F52538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E3B40" w:rsidRPr="00AE3B40" w:rsidRDefault="00AE3B40" w:rsidP="000F337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13. Других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 </w:t>
      </w:r>
    </w:p>
    <w:p w:rsidR="00AE3B40" w:rsidRPr="00AE3B40" w:rsidRDefault="00AE3B40" w:rsidP="00AE3B4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  <w:t xml:space="preserve">Размер платы, взимаемый с заявителя при предоставлении муниципальной услуги  </w:t>
      </w:r>
    </w:p>
    <w:p w:rsidR="00AE3B40" w:rsidRPr="00AE3B40" w:rsidRDefault="00AE3B40" w:rsidP="00AE3B40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</w:p>
    <w:p w:rsidR="00727075" w:rsidRPr="00AB5AC6" w:rsidRDefault="00AE3B40" w:rsidP="00727075">
      <w:pPr>
        <w:spacing w:after="0" w:line="240" w:lineRule="auto"/>
        <w:ind w:firstLine="851"/>
        <w:jc w:val="both"/>
        <w:rPr>
          <w:rFonts w:ascii="Times New Roman" w:eastAsia="Calibri" w:hAnsi="Times New Roman" w:cs="Courier New"/>
          <w:sz w:val="28"/>
          <w:szCs w:val="28"/>
        </w:rPr>
      </w:pPr>
      <w:r w:rsidRPr="00B7060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14.</w:t>
      </w:r>
      <w:r w:rsidR="00727075" w:rsidRPr="00B70609">
        <w:rPr>
          <w:rFonts w:ascii="Times New Roman" w:eastAsia="Calibri" w:hAnsi="Times New Roman" w:cs="Times New Roman"/>
          <w:sz w:val="28"/>
          <w:szCs w:val="28"/>
        </w:rPr>
        <w:t xml:space="preserve">За предоставление </w:t>
      </w:r>
      <w:r w:rsidR="00B70609" w:rsidRPr="00B70609">
        <w:rPr>
          <w:rFonts w:ascii="Times New Roman" w:eastAsia="Calibri" w:hAnsi="Times New Roman" w:cs="Times New Roman"/>
          <w:sz w:val="28"/>
          <w:szCs w:val="28"/>
        </w:rPr>
        <w:t>муниципальной у</w:t>
      </w:r>
      <w:r w:rsidR="00727075" w:rsidRPr="00B70609">
        <w:rPr>
          <w:rFonts w:ascii="Times New Roman" w:eastAsia="Calibri" w:hAnsi="Times New Roman" w:cs="Times New Roman"/>
          <w:sz w:val="28"/>
          <w:szCs w:val="28"/>
        </w:rPr>
        <w:t xml:space="preserve">слуги взимается плата  за входной билет согласно  прейскуранту  </w:t>
      </w:r>
      <w:proofErr w:type="gramStart"/>
      <w:r w:rsidR="00727075" w:rsidRPr="00B70609">
        <w:rPr>
          <w:rFonts w:ascii="Times New Roman" w:eastAsia="Calibri" w:hAnsi="Times New Roman" w:cs="Times New Roman"/>
          <w:sz w:val="28"/>
          <w:szCs w:val="28"/>
        </w:rPr>
        <w:t>цен</w:t>
      </w:r>
      <w:proofErr w:type="gramEnd"/>
      <w:r w:rsidR="00B70609" w:rsidRPr="00B70609">
        <w:rPr>
          <w:rFonts w:ascii="Times New Roman" w:eastAsia="Calibri" w:hAnsi="Times New Roman" w:cs="Times New Roman"/>
          <w:sz w:val="28"/>
          <w:szCs w:val="28"/>
        </w:rPr>
        <w:t xml:space="preserve">  утвержденному приказом МБУК «Брюховецкий историко-краеведческий музей» Брюховецкого сельского поселения Брюховецкого района</w:t>
      </w:r>
      <w:r w:rsidR="00727075" w:rsidRPr="00B7060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E3B40" w:rsidRPr="00AE3B40" w:rsidRDefault="00AE3B40" w:rsidP="00AE3B40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AE3B40" w:rsidRPr="00AE3B40" w:rsidRDefault="00AE3B40" w:rsidP="00AE3B40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8" w:name="_Toc154154896"/>
      <w:bookmarkStart w:id="9" w:name="_Toc158537605"/>
    </w:p>
    <w:p w:rsidR="00AE3B40" w:rsidRPr="00AE3B40" w:rsidRDefault="00AE3B40" w:rsidP="00AE3B40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Максимальный срок ожидания в очереди на</w:t>
      </w:r>
      <w:r w:rsidR="00AA602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предоставление муниципальной услуги </w:t>
      </w:r>
    </w:p>
    <w:p w:rsidR="00AE3B40" w:rsidRPr="00AE3B40" w:rsidRDefault="00AE3B40" w:rsidP="00AE3B40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E7746" w:rsidRPr="000F337A" w:rsidRDefault="009151D2" w:rsidP="001E77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15. </w:t>
      </w:r>
      <w:r w:rsidR="001E7746" w:rsidRPr="000F337A"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Сроки ожидания при оказании муниципальной услуги составляют:</w:t>
      </w:r>
    </w:p>
    <w:p w:rsidR="001E7746" w:rsidRPr="000F337A" w:rsidRDefault="001E7746" w:rsidP="001E77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5"/>
        <w:gridCol w:w="2679"/>
        <w:gridCol w:w="2394"/>
        <w:gridCol w:w="1824"/>
        <w:gridCol w:w="2052"/>
      </w:tblGrid>
      <w:tr w:rsidR="001E7746" w:rsidRPr="000F337A" w:rsidTr="00294986">
        <w:tc>
          <w:tcPr>
            <w:tcW w:w="735" w:type="dxa"/>
            <w:vMerge w:val="restart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2679" w:type="dxa"/>
            <w:vMerge w:val="restart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действий (процедур) предоставляемой услуги</w:t>
            </w:r>
          </w:p>
        </w:tc>
        <w:tc>
          <w:tcPr>
            <w:tcW w:w="4218" w:type="dxa"/>
            <w:gridSpan w:val="2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Срок продолжительности ожидания при оказании услуги, в минутах</w:t>
            </w:r>
          </w:p>
        </w:tc>
        <w:tc>
          <w:tcPr>
            <w:tcW w:w="2052" w:type="dxa"/>
            <w:vMerge w:val="restart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Ответственный</w:t>
            </w:r>
          </w:p>
        </w:tc>
      </w:tr>
      <w:tr w:rsidR="001E7746" w:rsidRPr="000F337A" w:rsidTr="00294986">
        <w:tc>
          <w:tcPr>
            <w:tcW w:w="735" w:type="dxa"/>
            <w:vMerge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79" w:type="dxa"/>
            <w:vMerge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одиночному посетителю</w:t>
            </w:r>
          </w:p>
        </w:tc>
        <w:tc>
          <w:tcPr>
            <w:tcW w:w="182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экскурсионной группе</w:t>
            </w:r>
          </w:p>
        </w:tc>
        <w:tc>
          <w:tcPr>
            <w:tcW w:w="2052" w:type="dxa"/>
            <w:vMerge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Посещение музея:</w:t>
            </w:r>
          </w:p>
        </w:tc>
        <w:tc>
          <w:tcPr>
            <w:tcW w:w="239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vMerge w:val="restart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кассир</w:t>
            </w: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239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vMerge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время на выдачу билета либо </w:t>
            </w: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экскурсионной путевки</w:t>
            </w:r>
          </w:p>
        </w:tc>
        <w:tc>
          <w:tcPr>
            <w:tcW w:w="239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</w:t>
            </w:r>
          </w:p>
        </w:tc>
        <w:tc>
          <w:tcPr>
            <w:tcW w:w="182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 мин</w:t>
            </w:r>
          </w:p>
        </w:tc>
        <w:tc>
          <w:tcPr>
            <w:tcW w:w="2052" w:type="dxa"/>
            <w:vMerge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устных заявок на посещение музея, проведение лекций, экскурсий и т.д.</w:t>
            </w:r>
          </w:p>
        </w:tc>
        <w:tc>
          <w:tcPr>
            <w:tcW w:w="239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</w:t>
            </w:r>
          </w:p>
        </w:tc>
        <w:tc>
          <w:tcPr>
            <w:tcW w:w="1824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 мин</w:t>
            </w:r>
          </w:p>
        </w:tc>
        <w:tc>
          <w:tcPr>
            <w:tcW w:w="2052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кассир, художник,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гл. хранитель фондов</w:t>
            </w: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Экскурсионное посещение музея</w:t>
            </w:r>
          </w:p>
        </w:tc>
        <w:tc>
          <w:tcPr>
            <w:tcW w:w="4218" w:type="dxa"/>
            <w:gridSpan w:val="2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Вызов экскурсовода -3 мин</w:t>
            </w:r>
          </w:p>
        </w:tc>
        <w:tc>
          <w:tcPr>
            <w:tcW w:w="2052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экскурсовод</w:t>
            </w: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Фотографирование, видеосъемка</w:t>
            </w:r>
          </w:p>
        </w:tc>
        <w:tc>
          <w:tcPr>
            <w:tcW w:w="4218" w:type="dxa"/>
            <w:gridSpan w:val="2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Вызов главного хранителя фондов – 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 мин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кассир,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главный хранитель фондов</w:t>
            </w: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информационных услуг, методической помощи</w:t>
            </w:r>
          </w:p>
        </w:tc>
        <w:tc>
          <w:tcPr>
            <w:tcW w:w="4218" w:type="dxa"/>
            <w:gridSpan w:val="2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Вызов главного хранителя фондов – 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 мин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главный хранитель фондов</w:t>
            </w: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предметов на хранение в музей</w:t>
            </w:r>
          </w:p>
        </w:tc>
        <w:tc>
          <w:tcPr>
            <w:tcW w:w="4218" w:type="dxa"/>
            <w:gridSpan w:val="2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Вызов главного хранителя фондов – 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 мин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главный хранитель фондов, художник,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</w:t>
            </w: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письменных заявок посетителей</w:t>
            </w:r>
          </w:p>
        </w:tc>
        <w:tc>
          <w:tcPr>
            <w:tcW w:w="4218" w:type="dxa"/>
            <w:gridSpan w:val="2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</w:t>
            </w:r>
          </w:p>
        </w:tc>
        <w:tc>
          <w:tcPr>
            <w:tcW w:w="2052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главный хранитель фондов, 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</w:t>
            </w: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679" w:type="dxa"/>
          </w:tcPr>
          <w:p w:rsidR="00504DE7" w:rsidRDefault="001E7746" w:rsidP="00504DE7">
            <w:pPr>
              <w:tabs>
                <w:tab w:val="left" w:pos="720"/>
              </w:tabs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лекций</w:t>
            </w:r>
            <w:r w:rsidR="00504D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04DE7">
              <w:rPr>
                <w:rFonts w:ascii="Times New Roman" w:eastAsia="Times New Roman" w:hAnsi="Times New Roman"/>
                <w:sz w:val="24"/>
                <w:szCs w:val="24"/>
              </w:rPr>
              <w:t xml:space="preserve">     в том числе:                                        </w:t>
            </w:r>
          </w:p>
          <w:p w:rsidR="001E7746" w:rsidRPr="000F337A" w:rsidRDefault="00504DE7" w:rsidP="00504DE7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предварительное согласование темы, даты, времени, места проведения по телефону либо непосредственно</w:t>
            </w:r>
          </w:p>
        </w:tc>
        <w:tc>
          <w:tcPr>
            <w:tcW w:w="4218" w:type="dxa"/>
            <w:gridSpan w:val="2"/>
          </w:tcPr>
          <w:p w:rsidR="001E7746" w:rsidRPr="000F337A" w:rsidRDefault="00504DE7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Вызов лектора – 3 мин.</w:t>
            </w:r>
          </w:p>
        </w:tc>
        <w:tc>
          <w:tcPr>
            <w:tcW w:w="2052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гл. хранитель фондов, </w:t>
            </w:r>
          </w:p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директор, научный сотрудник</w:t>
            </w:r>
          </w:p>
        </w:tc>
      </w:tr>
      <w:tr w:rsidR="001E7746" w:rsidRPr="000F337A" w:rsidTr="00294986">
        <w:tc>
          <w:tcPr>
            <w:tcW w:w="735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679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посетителей по вопросу предоставления услуг</w:t>
            </w:r>
          </w:p>
        </w:tc>
        <w:tc>
          <w:tcPr>
            <w:tcW w:w="4218" w:type="dxa"/>
            <w:gridSpan w:val="2"/>
          </w:tcPr>
          <w:p w:rsidR="001E7746" w:rsidRPr="000F337A" w:rsidRDefault="00504DE7" w:rsidP="00504DE7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 мин.</w:t>
            </w:r>
          </w:p>
        </w:tc>
        <w:tc>
          <w:tcPr>
            <w:tcW w:w="2052" w:type="dxa"/>
          </w:tcPr>
          <w:p w:rsidR="001E7746" w:rsidRPr="000F337A" w:rsidRDefault="001E7746" w:rsidP="0029498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33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</w:t>
            </w:r>
          </w:p>
        </w:tc>
      </w:tr>
    </w:tbl>
    <w:p w:rsidR="00AE3B40" w:rsidRPr="00AE3B40" w:rsidRDefault="00AE3B40" w:rsidP="00AE3B40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bookmarkEnd w:id="8"/>
    <w:bookmarkEnd w:id="9"/>
    <w:p w:rsidR="00AE3B40" w:rsidRPr="00F52538" w:rsidRDefault="00AE3B40" w:rsidP="00AE3B40">
      <w:pPr>
        <w:keepNext/>
        <w:numPr>
          <w:ilvl w:val="2"/>
          <w:numId w:val="0"/>
        </w:numPr>
        <w:tabs>
          <w:tab w:val="num" w:pos="720"/>
        </w:tabs>
        <w:suppressAutoHyphens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525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Срок регистрации заявления заявителя на предоставление муниципальной услуги</w:t>
      </w:r>
    </w:p>
    <w:p w:rsidR="00AE3B40" w:rsidRDefault="00AE3B40" w:rsidP="00AE3B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red"/>
          <w:lang w:eastAsia="ar-SA"/>
        </w:rPr>
      </w:pPr>
    </w:p>
    <w:p w:rsidR="00AE3B40" w:rsidRPr="00AE3B40" w:rsidRDefault="009151D2" w:rsidP="00F525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16. </w:t>
      </w:r>
      <w:r w:rsidR="00F52538" w:rsidRPr="00664973">
        <w:rPr>
          <w:rFonts w:ascii="Times New Roman" w:eastAsia="Times New Roman" w:hAnsi="Times New Roman" w:cs="Times New Roman"/>
          <w:sz w:val="28"/>
          <w:szCs w:val="28"/>
          <w:lang w:eastAsia="ar-SA"/>
        </w:rPr>
        <w:t>Письменные запросы</w:t>
      </w:r>
      <w:r w:rsidR="00F52538">
        <w:rPr>
          <w:rFonts w:ascii="Times New Roman" w:eastAsia="Times New Roman" w:hAnsi="Times New Roman" w:cs="Times New Roman"/>
          <w:sz w:val="28"/>
          <w:szCs w:val="28"/>
          <w:lang w:eastAsia="ar-SA"/>
        </w:rPr>
        <w:t>, обращения, заявления</w:t>
      </w:r>
      <w:r w:rsidR="00F52538" w:rsidRPr="006649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заявителей о предоставлении муниципальной услуги р</w:t>
      </w:r>
      <w:r w:rsidR="00F525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егистрируется в журнале </w:t>
      </w:r>
      <w:r w:rsidR="00F52538" w:rsidRPr="006649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входящих документов</w:t>
      </w:r>
      <w:r w:rsidR="00F52538">
        <w:rPr>
          <w:rFonts w:ascii="Arial" w:eastAsia="Times New Roman" w:hAnsi="Arial" w:cs="Arial"/>
          <w:lang w:eastAsia="ar-SA"/>
        </w:rPr>
        <w:t xml:space="preserve">  </w:t>
      </w:r>
      <w:r w:rsidR="00F52538" w:rsidRPr="00F52538">
        <w:rPr>
          <w:rFonts w:ascii="Times New Roman" w:hAnsi="Times New Roman" w:cs="Times New Roman"/>
          <w:sz w:val="28"/>
          <w:szCs w:val="28"/>
        </w:rPr>
        <w:t>в день их принятия</w:t>
      </w:r>
      <w:r w:rsidR="00F52538">
        <w:rPr>
          <w:rFonts w:ascii="Times New Roman" w:hAnsi="Times New Roman" w:cs="Times New Roman"/>
          <w:sz w:val="28"/>
          <w:szCs w:val="28"/>
        </w:rPr>
        <w:t>.</w:t>
      </w:r>
      <w:r w:rsidR="00AE3B40"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bookmarkEnd w:id="6"/>
    <w:bookmarkEnd w:id="7"/>
    <w:p w:rsidR="00AE3B40" w:rsidRPr="00AE3B40" w:rsidRDefault="00AE3B40" w:rsidP="00AE3B4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3B40" w:rsidRPr="00AE3B40" w:rsidRDefault="00AE3B40" w:rsidP="00AE3B4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Требования к помещениям, в которых предоставляется муницип</w:t>
      </w:r>
      <w:r w:rsidR="001E774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альная услуга, к залу ожидания</w:t>
      </w: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 информационным стендам с образцами их заполнения и перечнем документов, необходимых для предоставления каждой муниципальной услуги</w:t>
      </w:r>
    </w:p>
    <w:p w:rsidR="00AE3B40" w:rsidRPr="00AE3B40" w:rsidRDefault="00AE3B40" w:rsidP="00AE3B4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52538" w:rsidRPr="00B259F6" w:rsidRDefault="00AE3B40" w:rsidP="00F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17.</w:t>
      </w:r>
      <w:r w:rsidR="001A5945" w:rsidRPr="005A3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2538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Помещения, выделенные для предоставления муниципальной услуги, должны:</w:t>
      </w:r>
    </w:p>
    <w:p w:rsidR="00F52538" w:rsidRPr="00B259F6" w:rsidRDefault="00F52538" w:rsidP="00F52538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- 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обеспечиваться коммунальными услугами;</w:t>
      </w:r>
    </w:p>
    <w:p w:rsidR="00F52538" w:rsidRPr="00B259F6" w:rsidRDefault="00F52538" w:rsidP="00F52538">
      <w:pPr>
        <w:widowControl w:val="0"/>
        <w:tabs>
          <w:tab w:val="left" w:pos="0"/>
          <w:tab w:val="left" w:pos="709"/>
        </w:tabs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оснащены средствами пожаротушения;</w:t>
      </w:r>
    </w:p>
    <w:p w:rsidR="00F52538" w:rsidRPr="00B259F6" w:rsidRDefault="00F52538" w:rsidP="00F52538">
      <w:pPr>
        <w:widowControl w:val="0"/>
        <w:tabs>
          <w:tab w:val="left" w:pos="0"/>
          <w:tab w:val="left" w:pos="709"/>
        </w:tabs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быть оснащены материально-техническими средствами для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мероприятия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52538" w:rsidRPr="00B259F6" w:rsidRDefault="00F52538" w:rsidP="00F52538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-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соответствовать санитарно-эпидемиологическим правилам.</w:t>
      </w:r>
    </w:p>
    <w:p w:rsidR="00F52538" w:rsidRPr="00B259F6" w:rsidRDefault="00F52538" w:rsidP="00F5253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Места для проведения личного приема граждан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F52538" w:rsidRPr="00B259F6" w:rsidRDefault="00F52538" w:rsidP="00F5253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ожидания гражданам отводится специальное место, оборудованное стульями.</w:t>
      </w:r>
    </w:p>
    <w:p w:rsidR="00F52538" w:rsidRDefault="00F52538" w:rsidP="00F52538">
      <w:pPr>
        <w:widowControl w:val="0"/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В местах ожидания граждан на специально оборудованном стенде размещается полная информация о порядке предоставления муниципальной услуги.</w:t>
      </w:r>
    </w:p>
    <w:p w:rsidR="00AE3B40" w:rsidRPr="00AE3B40" w:rsidRDefault="00AE3B40" w:rsidP="00F525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3B40" w:rsidRPr="005A3F1B" w:rsidRDefault="00AE3B40" w:rsidP="00AE3B4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Показатели доступности и качества муниципальной услуги</w:t>
      </w:r>
    </w:p>
    <w:p w:rsidR="00490F23" w:rsidRPr="00AE3B40" w:rsidRDefault="00490F23" w:rsidP="00AE3B4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B079E" w:rsidRPr="00664973" w:rsidRDefault="007B079E" w:rsidP="007B07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18.1.Заявитель имеет право:</w:t>
      </w:r>
    </w:p>
    <w:p w:rsidR="007B079E" w:rsidRPr="00664973" w:rsidRDefault="007B079E" w:rsidP="007B07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получать полную и достоверную информацию о порядке предоставления муниципальной услуги, в том числе в электронной форме;</w:t>
      </w:r>
    </w:p>
    <w:p w:rsidR="007B079E" w:rsidRPr="00664973" w:rsidRDefault="007B079E" w:rsidP="007B07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 xml:space="preserve">получать муниципальную  услугу своевременно, в </w:t>
      </w:r>
      <w:r>
        <w:rPr>
          <w:rFonts w:ascii="Times New Roman" w:hAnsi="Times New Roman" w:cs="Times New Roman"/>
          <w:sz w:val="28"/>
          <w:szCs w:val="28"/>
        </w:rPr>
        <w:t xml:space="preserve">полном объеме;               </w:t>
      </w:r>
    </w:p>
    <w:p w:rsidR="007B079E" w:rsidRPr="00664973" w:rsidRDefault="007B079E" w:rsidP="007B07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обращаться в судебном или внесудебном порядке в соответствии                     с законодательством Российской Федерации с жалобой (претензией) на принятое по его заявлению решение или на действия (бездействие) должностных лиц;</w:t>
      </w:r>
    </w:p>
    <w:p w:rsidR="007B079E" w:rsidRPr="00664973" w:rsidRDefault="007B079E" w:rsidP="007B07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19"/>
      <w:r w:rsidRPr="00664973">
        <w:rPr>
          <w:rFonts w:ascii="Times New Roman" w:hAnsi="Times New Roman" w:cs="Times New Roman"/>
          <w:sz w:val="28"/>
          <w:szCs w:val="28"/>
        </w:rPr>
        <w:t>18.2.Основные требования к качеству предоставления муниципальной  услуги:</w:t>
      </w:r>
    </w:p>
    <w:bookmarkEnd w:id="10"/>
    <w:p w:rsidR="007B079E" w:rsidRPr="00664973" w:rsidRDefault="007B079E" w:rsidP="007B07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удобство и доступность получения заявителем информации о порядке предоставления муниципальной услуги;</w:t>
      </w:r>
    </w:p>
    <w:p w:rsidR="007B079E" w:rsidRPr="00664973" w:rsidRDefault="007B079E" w:rsidP="007B07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своевременность принятия решения по пред</w:t>
      </w:r>
      <w:r>
        <w:rPr>
          <w:rFonts w:ascii="Times New Roman" w:hAnsi="Times New Roman" w:cs="Times New Roman"/>
          <w:sz w:val="28"/>
          <w:szCs w:val="28"/>
        </w:rPr>
        <w:t>оставлению муниципальной услуги.</w:t>
      </w:r>
    </w:p>
    <w:p w:rsidR="007B079E" w:rsidRDefault="007B079E" w:rsidP="007B07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18.3.Критерием оценки качества предоставления муниципальной услуги является отсутствие жалоб и претензий со стороны заявителей.</w:t>
      </w:r>
    </w:p>
    <w:p w:rsidR="00AE3B40" w:rsidRPr="00AE3B40" w:rsidRDefault="00AE3B40" w:rsidP="001A594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3B40" w:rsidRPr="00AE3B40" w:rsidRDefault="00AE3B40" w:rsidP="00AE3B40">
      <w:pPr>
        <w:tabs>
          <w:tab w:val="left" w:pos="360"/>
          <w:tab w:val="left" w:pos="3686"/>
          <w:tab w:val="left" w:pos="3970"/>
          <w:tab w:val="left" w:pos="4254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III</w:t>
      </w: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E3B40" w:rsidRPr="00AE3B40" w:rsidRDefault="00AE3B40" w:rsidP="00AE3B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90F23" w:rsidRPr="007B079E" w:rsidRDefault="002B7CCC" w:rsidP="002B7CC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</w:t>
      </w:r>
      <w:r w:rsidR="00AE3B40" w:rsidRPr="007B079E">
        <w:rPr>
          <w:rFonts w:ascii="Times New Roman" w:hAnsi="Times New Roman" w:cs="Times New Roman"/>
          <w:sz w:val="28"/>
          <w:szCs w:val="28"/>
          <w:lang w:eastAsia="ar-SA"/>
        </w:rPr>
        <w:t xml:space="preserve">19. </w:t>
      </w:r>
      <w:proofErr w:type="gramStart"/>
      <w:r w:rsidR="00490F23" w:rsidRPr="007B079E">
        <w:rPr>
          <w:rFonts w:ascii="Times New Roman" w:hAnsi="Times New Roman" w:cs="Times New Roman"/>
          <w:sz w:val="28"/>
          <w:szCs w:val="28"/>
          <w:lang w:eastAsia="ar-SA"/>
        </w:rPr>
        <w:t xml:space="preserve">Перечень, последовательность и описание составных действий  (процедур)  муниципальной услуги </w:t>
      </w:r>
      <w:r w:rsidRPr="005A3F1B">
        <w:rPr>
          <w:rFonts w:ascii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5A3F1B">
        <w:rPr>
          <w:rFonts w:ascii="Times New Roman" w:hAnsi="Times New Roman" w:cs="Times New Roman"/>
          <w:sz w:val="28"/>
          <w:szCs w:val="28"/>
          <w:lang w:eastAsia="ar-SA"/>
        </w:rPr>
        <w:t>убличное представление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A3F1B">
        <w:rPr>
          <w:rFonts w:ascii="Times New Roman" w:hAnsi="Times New Roman" w:cs="Times New Roman"/>
          <w:sz w:val="28"/>
          <w:szCs w:val="28"/>
          <w:lang w:eastAsia="ar-SA"/>
        </w:rPr>
        <w:t>музейных предметов и коллекций»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90F23" w:rsidRPr="007B079E">
        <w:rPr>
          <w:rFonts w:ascii="Times New Roman" w:hAnsi="Times New Roman" w:cs="Times New Roman"/>
          <w:sz w:val="28"/>
          <w:szCs w:val="28"/>
          <w:lang w:eastAsia="ar-SA"/>
        </w:rPr>
        <w:t xml:space="preserve">приведены в </w:t>
      </w:r>
      <w:r w:rsidR="0086683D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="00490F23" w:rsidRPr="007B079E">
        <w:rPr>
          <w:rFonts w:ascii="Times New Roman" w:hAnsi="Times New Roman" w:cs="Times New Roman"/>
          <w:sz w:val="28"/>
          <w:szCs w:val="28"/>
          <w:lang w:eastAsia="ar-SA"/>
        </w:rPr>
        <w:t xml:space="preserve">риложении №1 к </w:t>
      </w:r>
      <w:r w:rsidR="0086683D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административному </w:t>
      </w:r>
      <w:r w:rsidR="00490F23" w:rsidRPr="007B079E">
        <w:rPr>
          <w:rFonts w:ascii="Times New Roman" w:hAnsi="Times New Roman" w:cs="Times New Roman"/>
          <w:sz w:val="28"/>
          <w:szCs w:val="28"/>
          <w:lang w:eastAsia="ar-SA"/>
        </w:rPr>
        <w:t xml:space="preserve"> регламенту.</w:t>
      </w:r>
      <w:proofErr w:type="gramEnd"/>
    </w:p>
    <w:p w:rsidR="005A3F1B" w:rsidRPr="007B079E" w:rsidRDefault="005A3F1B" w:rsidP="00685074">
      <w:pPr>
        <w:pStyle w:val="a3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7B079E">
        <w:rPr>
          <w:rFonts w:ascii="Times New Roman" w:eastAsia="Times New Roman CYR" w:hAnsi="Times New Roman" w:cs="Times New Roman"/>
          <w:sz w:val="28"/>
          <w:szCs w:val="28"/>
        </w:rPr>
        <w:lastRenderedPageBreak/>
        <w:t xml:space="preserve">Блок-схема </w:t>
      </w:r>
      <w:r w:rsidR="0086683D">
        <w:rPr>
          <w:rFonts w:ascii="Times New Roman" w:eastAsia="Times New Roman CYR" w:hAnsi="Times New Roman" w:cs="Times New Roman"/>
          <w:sz w:val="28"/>
          <w:szCs w:val="28"/>
        </w:rPr>
        <w:t xml:space="preserve">последовательных действий при </w:t>
      </w:r>
      <w:r w:rsidRPr="007B079E">
        <w:rPr>
          <w:rFonts w:ascii="Times New Roman" w:eastAsia="Times New Roman CYR" w:hAnsi="Times New Roman" w:cs="Times New Roman"/>
          <w:sz w:val="28"/>
          <w:szCs w:val="28"/>
        </w:rPr>
        <w:t>предоставлени</w:t>
      </w:r>
      <w:r w:rsidR="0086683D">
        <w:rPr>
          <w:rFonts w:ascii="Times New Roman" w:eastAsia="Times New Roman CYR" w:hAnsi="Times New Roman" w:cs="Times New Roman"/>
          <w:sz w:val="28"/>
          <w:szCs w:val="28"/>
        </w:rPr>
        <w:t xml:space="preserve">и муниципальной </w:t>
      </w:r>
      <w:r w:rsidRPr="007B079E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86683D">
        <w:rPr>
          <w:rFonts w:ascii="Times New Roman" w:eastAsia="Times New Roman CYR" w:hAnsi="Times New Roman" w:cs="Times New Roman"/>
          <w:sz w:val="28"/>
          <w:szCs w:val="28"/>
        </w:rPr>
        <w:t>у</w:t>
      </w:r>
      <w:r w:rsidRPr="007B079E">
        <w:rPr>
          <w:rFonts w:ascii="Times New Roman" w:eastAsia="Times New Roman CYR" w:hAnsi="Times New Roman" w:cs="Times New Roman"/>
          <w:sz w:val="28"/>
          <w:szCs w:val="28"/>
        </w:rPr>
        <w:t>слуги приведена в приложении №2 к настоящему административному регламенту.</w:t>
      </w:r>
    </w:p>
    <w:p w:rsidR="00AE3B40" w:rsidRPr="00AE3B40" w:rsidRDefault="00AE3B40" w:rsidP="00490F2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3B40" w:rsidRPr="00AE3B40" w:rsidRDefault="00AE3B40" w:rsidP="00AE3B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IV</w:t>
      </w: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Формы контроля за предоставлением муниципальной услуги</w:t>
      </w:r>
    </w:p>
    <w:p w:rsidR="00AE3B40" w:rsidRPr="00AE3B40" w:rsidRDefault="00AE3B40" w:rsidP="00AE3B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Порядок осуществления текущего </w:t>
      </w:r>
      <w:proofErr w:type="gramStart"/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контроля за</w:t>
      </w:r>
      <w:proofErr w:type="gramEnd"/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AE3B40" w:rsidRPr="00AE3B40" w:rsidRDefault="00AE3B40" w:rsidP="00FB6B7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87195" w:rsidRDefault="00AE3B40" w:rsidP="003871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20.</w:t>
      </w:r>
      <w:r w:rsidR="00387195" w:rsidRPr="00C40198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387195" w:rsidRPr="00C401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7195" w:rsidRPr="00C40198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 работников уполномоченными лицами соответствующих органов, участвующих в предоставлении муниципальной услуги.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  <w:bookmarkStart w:id="11" w:name="sub_41"/>
      <w:bookmarkStart w:id="12" w:name="sub_10302"/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AE3B40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>контроля за</w:t>
      </w:r>
      <w:proofErr w:type="gramEnd"/>
      <w:r w:rsidRPr="00AE3B40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 xml:space="preserve"> полнотой и качеством предоставления муниципальной услуги:</w:t>
      </w:r>
    </w:p>
    <w:p w:rsidR="00AE3B40" w:rsidRPr="00AE3B40" w:rsidRDefault="00AE3B40" w:rsidP="00AE3B40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</w:p>
    <w:p w:rsidR="00387195" w:rsidRPr="00C40198" w:rsidRDefault="00AE3B40" w:rsidP="0038719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3B40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21.</w:t>
      </w:r>
      <w:proofErr w:type="gramStart"/>
      <w:r w:rsidR="00387195" w:rsidRPr="00C40198">
        <w:rPr>
          <w:rFonts w:ascii="Times New Roman" w:hAnsi="Times New Roman" w:cs="Times New Roman"/>
          <w:spacing w:val="-4"/>
          <w:sz w:val="28"/>
          <w:szCs w:val="28"/>
        </w:rPr>
        <w:t>Контроль за</w:t>
      </w:r>
      <w:proofErr w:type="gramEnd"/>
      <w:r w:rsidR="00387195" w:rsidRPr="00C40198">
        <w:rPr>
          <w:rFonts w:ascii="Times New Roman" w:hAnsi="Times New Roman" w:cs="Times New Roman"/>
          <w:spacing w:val="-4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 и внеплановых проверок.</w:t>
      </w:r>
    </w:p>
    <w:p w:rsidR="00387195" w:rsidRPr="00C40198" w:rsidRDefault="00387195" w:rsidP="0038719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Плановые и внеплановые проверки проводятся руководителями соответствующих органов, участвующих в предоставлении муниципальной услуги.</w:t>
      </w:r>
    </w:p>
    <w:p w:rsidR="00387195" w:rsidRPr="00C40198" w:rsidRDefault="00387195" w:rsidP="0038719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Проведение плановых проверок полноты и качества предоставления муниципальной услуги осуществляется в соответствии  с утверждённым графиком проверок (при его наличии), но не реже одного раза в год.</w:t>
      </w:r>
    </w:p>
    <w:p w:rsidR="00387195" w:rsidRPr="00C40198" w:rsidRDefault="00387195" w:rsidP="0038719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Внеплановые проверки проводятся по обращениям граждан 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 административного регламента.</w:t>
      </w:r>
    </w:p>
    <w:p w:rsidR="00387195" w:rsidRPr="00C40198" w:rsidRDefault="00387195" w:rsidP="0038719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В ходе плановых и внеплановых проверок:</w:t>
      </w:r>
    </w:p>
    <w:p w:rsidR="00387195" w:rsidRPr="00C40198" w:rsidRDefault="00387195" w:rsidP="0038719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проверяется знание ответственным</w:t>
      </w:r>
      <w:r w:rsidR="0086683D">
        <w:rPr>
          <w:rFonts w:ascii="Times New Roman" w:hAnsi="Times New Roman" w:cs="Times New Roman"/>
          <w:spacing w:val="-4"/>
          <w:sz w:val="28"/>
          <w:szCs w:val="28"/>
        </w:rPr>
        <w:t>и лицами требований настоящего а</w:t>
      </w:r>
      <w:r w:rsidRPr="00C40198">
        <w:rPr>
          <w:rFonts w:ascii="Times New Roman" w:hAnsi="Times New Roman" w:cs="Times New Roman"/>
          <w:spacing w:val="-4"/>
          <w:sz w:val="28"/>
          <w:szCs w:val="28"/>
        </w:rPr>
        <w:t>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387195" w:rsidRPr="00C40198" w:rsidRDefault="00387195" w:rsidP="0038719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387195" w:rsidRPr="00C40198" w:rsidRDefault="00387195" w:rsidP="0038719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387195" w:rsidRDefault="00387195" w:rsidP="00387195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 xml:space="preserve">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</w:t>
      </w:r>
      <w:r w:rsidRPr="00C40198">
        <w:rPr>
          <w:rFonts w:ascii="Times New Roman" w:hAnsi="Times New Roman" w:cs="Times New Roman"/>
          <w:spacing w:val="-4"/>
          <w:sz w:val="28"/>
          <w:szCs w:val="28"/>
        </w:rPr>
        <w:lastRenderedPageBreak/>
        <w:t>Федерации и  принимаются меры по устранению нарушений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E3B40" w:rsidRPr="00AE3B40" w:rsidRDefault="00AE3B40" w:rsidP="0038719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ab/>
      </w:r>
    </w:p>
    <w:bookmarkEnd w:id="11"/>
    <w:p w:rsidR="00AE3B40" w:rsidRPr="00AE3B40" w:rsidRDefault="00AE3B40" w:rsidP="00AE3B4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AE3B40" w:rsidRPr="00AE3B40" w:rsidRDefault="00AE3B40" w:rsidP="00AE3B4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87195" w:rsidRPr="006401AD" w:rsidRDefault="00387195" w:rsidP="00387195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401AD">
        <w:rPr>
          <w:rFonts w:ascii="Times New Roman" w:hAnsi="Times New Roman" w:cs="Times New Roman"/>
          <w:spacing w:val="-4"/>
          <w:sz w:val="28"/>
          <w:szCs w:val="28"/>
        </w:rPr>
        <w:t xml:space="preserve">        22.Ответственность должностных лиц за решения и действия (бездействие), принимаемые (осуществляемые) в ходе предоставления муниципальной услуги:</w:t>
      </w:r>
    </w:p>
    <w:p w:rsidR="00387195" w:rsidRPr="006401AD" w:rsidRDefault="00387195" w:rsidP="003871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  <w:r w:rsidRPr="006401AD">
        <w:rPr>
          <w:rFonts w:ascii="Times New Roman" w:hAnsi="Times New Roman" w:cs="Times New Roman"/>
          <w:spacing w:val="-4"/>
          <w:sz w:val="28"/>
          <w:szCs w:val="28"/>
        </w:rPr>
        <w:t>22.1.Должностные лица,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387195" w:rsidRDefault="00387195" w:rsidP="003871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  <w:r w:rsidRPr="006401AD">
        <w:rPr>
          <w:rFonts w:ascii="Times New Roman" w:hAnsi="Times New Roman" w:cs="Times New Roman"/>
          <w:spacing w:val="-4"/>
          <w:sz w:val="28"/>
          <w:szCs w:val="28"/>
        </w:rPr>
        <w:t>22.2.Персональная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AE3B40" w:rsidRPr="00AE3B40" w:rsidRDefault="00AE3B40" w:rsidP="00AE3B4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3B40" w:rsidRPr="00AE3B40" w:rsidRDefault="00AE3B40" w:rsidP="00AE3B4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3B40" w:rsidRPr="00AE3B40" w:rsidRDefault="00AE3B40" w:rsidP="00AE3B4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Требования к порядку и формам </w:t>
      </w:r>
      <w:proofErr w:type="gramStart"/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контроля за</w:t>
      </w:r>
      <w:proofErr w:type="gramEnd"/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предоставлением муниципальной услуги, в том числе со стороны граждан, </w:t>
      </w:r>
    </w:p>
    <w:p w:rsidR="00AE3B40" w:rsidRPr="00AE3B40" w:rsidRDefault="00AE3B40" w:rsidP="00AE3B4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их объединений и организаций</w:t>
      </w:r>
    </w:p>
    <w:p w:rsidR="00AE3B40" w:rsidRPr="00AE3B40" w:rsidRDefault="00AE3B40" w:rsidP="00AE3B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3" w:name="sub_32"/>
    </w:p>
    <w:p w:rsidR="002E597C" w:rsidRPr="002E597C" w:rsidRDefault="00AE3B40" w:rsidP="003871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23.</w:t>
      </w:r>
      <w:r w:rsidR="00387195" w:rsidRPr="006401AD">
        <w:rPr>
          <w:rFonts w:ascii="Times New Roman" w:hAnsi="Times New Roman" w:cs="Times New Roman"/>
          <w:sz w:val="28"/>
          <w:szCs w:val="28"/>
        </w:rPr>
        <w:t xml:space="preserve">Заявители имеют право осуществлять </w:t>
      </w:r>
      <w:proofErr w:type="gramStart"/>
      <w:r w:rsidR="00387195" w:rsidRPr="006401AD">
        <w:rPr>
          <w:rFonts w:ascii="Times New Roman" w:hAnsi="Times New Roman" w:cs="Times New Roman"/>
          <w:sz w:val="28"/>
          <w:szCs w:val="28"/>
        </w:rPr>
        <w:t>кон</w:t>
      </w:r>
      <w:r w:rsidR="0086683D"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 w:rsidR="0086683D">
        <w:rPr>
          <w:rFonts w:ascii="Times New Roman" w:hAnsi="Times New Roman" w:cs="Times New Roman"/>
          <w:sz w:val="28"/>
          <w:szCs w:val="28"/>
        </w:rPr>
        <w:t xml:space="preserve"> соблюдением положений а</w:t>
      </w:r>
      <w:r w:rsidR="00387195" w:rsidRPr="006401AD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сроков исполнения административных процедур в ходе </w:t>
      </w:r>
      <w:r w:rsidR="00387195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387195" w:rsidRPr="006401AD">
        <w:rPr>
          <w:rFonts w:ascii="Times New Roman" w:hAnsi="Times New Roman" w:cs="Times New Roman"/>
          <w:sz w:val="28"/>
          <w:szCs w:val="28"/>
        </w:rPr>
        <w:t>путем получения информации при личном обращении</w:t>
      </w:r>
      <w:bookmarkStart w:id="14" w:name="_GoBack"/>
      <w:bookmarkEnd w:id="14"/>
      <w:r w:rsidR="002E597C" w:rsidRPr="002E597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3B40" w:rsidRPr="00AE3B40" w:rsidRDefault="00AE3B40" w:rsidP="00AE3B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bookmarkEnd w:id="12"/>
    <w:bookmarkEnd w:id="13"/>
    <w:p w:rsidR="0086683D" w:rsidRPr="0086683D" w:rsidRDefault="0086683D" w:rsidP="0086683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83D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86683D" w:rsidRPr="0086683D" w:rsidRDefault="0086683D" w:rsidP="00AE353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83D">
        <w:rPr>
          <w:rFonts w:ascii="Times New Roman" w:hAnsi="Times New Roman" w:cs="Times New Roman"/>
          <w:sz w:val="28"/>
          <w:szCs w:val="28"/>
        </w:rPr>
        <w:t>24.</w:t>
      </w:r>
      <w:r w:rsidR="00AE3536">
        <w:rPr>
          <w:rFonts w:ascii="Times New Roman" w:hAnsi="Times New Roman" w:cs="Times New Roman"/>
          <w:sz w:val="28"/>
          <w:szCs w:val="28"/>
        </w:rPr>
        <w:t xml:space="preserve"> </w:t>
      </w:r>
      <w:r w:rsidRPr="0086683D">
        <w:rPr>
          <w:rFonts w:ascii="Times New Roman" w:hAnsi="Times New Roman" w:cs="Times New Roman"/>
          <w:sz w:val="28"/>
          <w:szCs w:val="28"/>
        </w:rPr>
        <w:t>Предмет досудебного (внесудебного) обжалования гражданином решений и действий (бездействия) органа, предоставляющего муниципальную услугу, должностного лица органа,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83D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0101"/>
      <w:r w:rsidRPr="0086683D">
        <w:rPr>
          <w:rFonts w:ascii="Times New Roman" w:hAnsi="Times New Roman" w:cs="Times New Roman"/>
          <w:sz w:val="28"/>
          <w:szCs w:val="28"/>
        </w:rPr>
        <w:t>нарушение срока регистрации запроса о предоставлении муниципальной услуги;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0102"/>
      <w:bookmarkEnd w:id="15"/>
      <w:r w:rsidRPr="0086683D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0103"/>
      <w:bookmarkEnd w:id="16"/>
      <w:r w:rsidRPr="0086683D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0104"/>
      <w:bookmarkEnd w:id="17"/>
      <w:r w:rsidRPr="0086683D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86683D">
        <w:rPr>
          <w:rFonts w:ascii="Times New Roman" w:hAnsi="Times New Roman" w:cs="Times New Roman"/>
          <w:sz w:val="28"/>
          <w:szCs w:val="28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0105"/>
      <w:bookmarkEnd w:id="18"/>
      <w:proofErr w:type="gramStart"/>
      <w:r w:rsidRPr="0086683D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0106"/>
      <w:bookmarkEnd w:id="19"/>
      <w:r w:rsidRPr="0086683D">
        <w:rPr>
          <w:rFonts w:ascii="Times New Roman" w:hAnsi="Times New Roman" w:cs="Times New Roman"/>
          <w:sz w:val="28"/>
          <w:szCs w:val="28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02"/>
      <w:bookmarkEnd w:id="20"/>
      <w:r w:rsidRPr="0086683D">
        <w:rPr>
          <w:rFonts w:ascii="Times New Roman" w:hAnsi="Times New Roman" w:cs="Times New Roman"/>
          <w:sz w:val="28"/>
          <w:szCs w:val="28"/>
        </w:rPr>
        <w:t>24.1.Общие требования к порядку подачи и рассмотрения жалобы:</w:t>
      </w:r>
      <w:bookmarkStart w:id="22" w:name="sub_11021"/>
      <w:bookmarkEnd w:id="21"/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83D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                          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1022"/>
      <w:bookmarkEnd w:id="22"/>
      <w:r w:rsidRPr="0086683D">
        <w:rPr>
          <w:rFonts w:ascii="Times New Roman" w:hAnsi="Times New Roman" w:cs="Times New Roman"/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гражданина.</w:t>
      </w:r>
    </w:p>
    <w:bookmarkEnd w:id="23"/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83D">
        <w:rPr>
          <w:rFonts w:ascii="Times New Roman" w:hAnsi="Times New Roman" w:cs="Times New Roman"/>
          <w:sz w:val="28"/>
          <w:szCs w:val="28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025"/>
      <w:r w:rsidRPr="0086683D">
        <w:rPr>
          <w:rFonts w:ascii="Times New Roman" w:hAnsi="Times New Roman" w:cs="Times New Roman"/>
          <w:sz w:val="28"/>
          <w:szCs w:val="28"/>
        </w:rPr>
        <w:t>24.2.Жалоба должна содержать: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0251"/>
      <w:bookmarkEnd w:id="24"/>
      <w:r w:rsidRPr="0086683D">
        <w:rPr>
          <w:rFonts w:ascii="Times New Roman" w:hAnsi="Times New Roman" w:cs="Times New Roman"/>
          <w:sz w:val="28"/>
          <w:szCs w:val="28"/>
        </w:rPr>
        <w:t>1.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10252"/>
      <w:bookmarkEnd w:id="25"/>
      <w:r w:rsidRPr="0086683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6683D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10253"/>
      <w:bookmarkEnd w:id="26"/>
      <w:r w:rsidRPr="0086683D">
        <w:rPr>
          <w:rFonts w:ascii="Times New Roman" w:hAnsi="Times New Roman" w:cs="Times New Roman"/>
          <w:sz w:val="28"/>
          <w:szCs w:val="28"/>
        </w:rPr>
        <w:t>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10254"/>
      <w:bookmarkEnd w:id="27"/>
      <w:r w:rsidRPr="0086683D">
        <w:rPr>
          <w:rFonts w:ascii="Times New Roman" w:hAnsi="Times New Roman" w:cs="Times New Roman"/>
          <w:sz w:val="28"/>
          <w:szCs w:val="28"/>
        </w:rPr>
        <w:t>4.Доводы,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</w:t>
      </w:r>
      <w:r w:rsidR="009C5BE3">
        <w:rPr>
          <w:rFonts w:ascii="Times New Roman" w:hAnsi="Times New Roman" w:cs="Times New Roman"/>
          <w:sz w:val="28"/>
          <w:szCs w:val="28"/>
        </w:rPr>
        <w:t>тавляющего муниципальную услугу</w:t>
      </w:r>
      <w:r w:rsidRPr="0086683D">
        <w:rPr>
          <w:rFonts w:ascii="Times New Roman" w:hAnsi="Times New Roman" w:cs="Times New Roman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1026"/>
      <w:bookmarkEnd w:id="28"/>
      <w:r w:rsidRPr="0086683D">
        <w:rPr>
          <w:rFonts w:ascii="Times New Roman" w:hAnsi="Times New Roman" w:cs="Times New Roman"/>
          <w:sz w:val="28"/>
          <w:szCs w:val="28"/>
        </w:rPr>
        <w:lastRenderedPageBreak/>
        <w:t xml:space="preserve">24.3. </w:t>
      </w:r>
      <w:proofErr w:type="gramStart"/>
      <w:r w:rsidRPr="0086683D">
        <w:rPr>
          <w:rFonts w:ascii="Times New Roman" w:hAnsi="Times New Roman" w:cs="Times New Roman"/>
          <w:sz w:val="28"/>
          <w:szCs w:val="28"/>
        </w:rPr>
        <w:t xml:space="preserve">Жалоба, </w:t>
      </w:r>
      <w:r w:rsidR="00ED05D8">
        <w:rPr>
          <w:rFonts w:ascii="Times New Roman" w:hAnsi="Times New Roman" w:cs="Times New Roman"/>
          <w:sz w:val="28"/>
          <w:szCs w:val="28"/>
        </w:rPr>
        <w:t xml:space="preserve"> </w:t>
      </w:r>
      <w:r w:rsidRPr="0086683D">
        <w:rPr>
          <w:rFonts w:ascii="Times New Roman" w:hAnsi="Times New Roman" w:cs="Times New Roman"/>
          <w:sz w:val="28"/>
          <w:szCs w:val="28"/>
        </w:rPr>
        <w:t>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86683D">
        <w:rPr>
          <w:rFonts w:ascii="Times New Roman" w:hAnsi="Times New Roman" w:cs="Times New Roman"/>
          <w:sz w:val="28"/>
          <w:szCs w:val="28"/>
        </w:rPr>
        <w:t xml:space="preserve">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1027"/>
      <w:bookmarkEnd w:id="29"/>
      <w:r w:rsidRPr="0086683D">
        <w:rPr>
          <w:rFonts w:ascii="Times New Roman" w:hAnsi="Times New Roman" w:cs="Times New Roman"/>
          <w:sz w:val="28"/>
          <w:szCs w:val="28"/>
        </w:rPr>
        <w:t>24.4. По результатам рассмотрения жалобы орган, предоставляющий муниципальную услугу, принимает одно из следующих решений:</w:t>
      </w:r>
      <w:bookmarkStart w:id="31" w:name="sub_110271"/>
      <w:bookmarkEnd w:id="30"/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83D">
        <w:rPr>
          <w:rFonts w:ascii="Times New Roman" w:hAnsi="Times New Roman" w:cs="Times New Roman"/>
          <w:sz w:val="28"/>
          <w:szCs w:val="28"/>
        </w:rPr>
        <w:t>1.Удовлетворяет жалобу, в том числе</w:t>
      </w:r>
      <w:r w:rsidR="00940114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Pr="0086683D">
        <w:rPr>
          <w:rFonts w:ascii="Times New Roman" w:hAnsi="Times New Roman" w:cs="Times New Roman"/>
          <w:sz w:val="28"/>
          <w:szCs w:val="28"/>
        </w:rPr>
        <w:t xml:space="preserve"> гражданину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10272"/>
      <w:bookmarkEnd w:id="31"/>
      <w:r w:rsidRPr="0086683D">
        <w:rPr>
          <w:rFonts w:ascii="Times New Roman" w:hAnsi="Times New Roman" w:cs="Times New Roman"/>
          <w:sz w:val="28"/>
          <w:szCs w:val="28"/>
        </w:rPr>
        <w:t>2. Отказывает в удовлетворении жалобы.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1028"/>
      <w:bookmarkEnd w:id="32"/>
      <w:r w:rsidRPr="0086683D">
        <w:rPr>
          <w:rFonts w:ascii="Times New Roman" w:hAnsi="Times New Roman" w:cs="Times New Roman"/>
          <w:sz w:val="28"/>
          <w:szCs w:val="28"/>
        </w:rPr>
        <w:t>24.5. Не позднее дня, следующего за днем принятия решения, 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6683D" w:rsidRPr="0086683D" w:rsidRDefault="0086683D" w:rsidP="00AE3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1029"/>
      <w:bookmarkEnd w:id="33"/>
      <w:r w:rsidRPr="0086683D">
        <w:rPr>
          <w:rFonts w:ascii="Times New Roman" w:hAnsi="Times New Roman" w:cs="Times New Roman"/>
          <w:sz w:val="28"/>
          <w:szCs w:val="28"/>
        </w:rPr>
        <w:t>24.6.В случае установления в ходе или по результатам рассмотрения жалобы</w:t>
      </w:r>
      <w:r w:rsidR="00940114">
        <w:rPr>
          <w:rFonts w:ascii="Times New Roman" w:hAnsi="Times New Roman" w:cs="Times New Roman"/>
          <w:sz w:val="28"/>
          <w:szCs w:val="28"/>
        </w:rPr>
        <w:t>,</w:t>
      </w:r>
      <w:r w:rsidRPr="0086683D">
        <w:rPr>
          <w:rFonts w:ascii="Times New Roman" w:hAnsi="Times New Roman" w:cs="Times New Roman"/>
          <w:sz w:val="28"/>
          <w:szCs w:val="28"/>
        </w:rPr>
        <w:t xml:space="preserve"> признаков состава административного правонарушения или преступления</w:t>
      </w:r>
      <w:r w:rsidR="00940114">
        <w:rPr>
          <w:rFonts w:ascii="Times New Roman" w:hAnsi="Times New Roman" w:cs="Times New Roman"/>
          <w:sz w:val="28"/>
          <w:szCs w:val="28"/>
        </w:rPr>
        <w:t>,</w:t>
      </w:r>
      <w:r w:rsidRPr="0086683D">
        <w:rPr>
          <w:rFonts w:ascii="Times New Roman" w:hAnsi="Times New Roman" w:cs="Times New Roman"/>
          <w:sz w:val="28"/>
          <w:szCs w:val="28"/>
        </w:rPr>
        <w:t xml:space="preserve"> должностное лицо, наделенное полномочиями по рассмотрению жалоб</w:t>
      </w:r>
      <w:r w:rsidR="00940114">
        <w:rPr>
          <w:rFonts w:ascii="Times New Roman" w:hAnsi="Times New Roman" w:cs="Times New Roman"/>
          <w:sz w:val="28"/>
          <w:szCs w:val="28"/>
        </w:rPr>
        <w:t>,</w:t>
      </w:r>
      <w:r w:rsidRPr="0086683D">
        <w:rPr>
          <w:rFonts w:ascii="Times New Roman" w:hAnsi="Times New Roman" w:cs="Times New Roman"/>
          <w:sz w:val="28"/>
          <w:szCs w:val="28"/>
        </w:rPr>
        <w:t xml:space="preserve"> незамедлительно направляет имеющиеся материалы в органы прокуратуры.</w:t>
      </w:r>
    </w:p>
    <w:bookmarkEnd w:id="34"/>
    <w:p w:rsidR="0086683D" w:rsidRPr="0086683D" w:rsidRDefault="0086683D" w:rsidP="00AE3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683D" w:rsidRPr="0086683D" w:rsidRDefault="0086683D" w:rsidP="00AE3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683D" w:rsidRPr="0086683D" w:rsidRDefault="0086683D" w:rsidP="00AE3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683D">
        <w:rPr>
          <w:rFonts w:ascii="Times New Roman" w:hAnsi="Times New Roman" w:cs="Times New Roman"/>
          <w:sz w:val="28"/>
          <w:szCs w:val="28"/>
        </w:rPr>
        <w:t>Начальник планово-финансового отдела</w:t>
      </w:r>
    </w:p>
    <w:p w:rsidR="0086683D" w:rsidRPr="0086683D" w:rsidRDefault="0086683D" w:rsidP="00AE3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683D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86683D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86683D" w:rsidRPr="0086683D" w:rsidRDefault="0086683D" w:rsidP="00AE3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683D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</w:t>
      </w:r>
      <w:r w:rsidR="009B1A4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6683D">
        <w:rPr>
          <w:rFonts w:ascii="Times New Roman" w:hAnsi="Times New Roman" w:cs="Times New Roman"/>
          <w:sz w:val="28"/>
          <w:szCs w:val="28"/>
        </w:rPr>
        <w:t>О.М.Дыба</w:t>
      </w:r>
    </w:p>
    <w:p w:rsidR="00AE3B40" w:rsidRPr="00AE3B40" w:rsidRDefault="00AE3B40" w:rsidP="00AE3536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3B40" w:rsidRPr="00AE3B40" w:rsidRDefault="00AE3B40" w:rsidP="00AE35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3B40" w:rsidRPr="00AE3B40" w:rsidRDefault="00AE3B40" w:rsidP="00AE3536">
      <w:pPr>
        <w:tabs>
          <w:tab w:val="left" w:pos="9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65E9" w:rsidRPr="005A3F1B" w:rsidRDefault="006565E9" w:rsidP="00AE3536">
      <w:pPr>
        <w:spacing w:after="0" w:line="240" w:lineRule="auto"/>
      </w:pPr>
    </w:p>
    <w:sectPr w:rsidR="006565E9" w:rsidRPr="005A3F1B" w:rsidSect="00B706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7"/>
    <w:multiLevelType w:val="multi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21F4539D"/>
    <w:multiLevelType w:val="hybridMultilevel"/>
    <w:tmpl w:val="34E838CE"/>
    <w:lvl w:ilvl="0" w:tplc="04190013">
      <w:start w:val="1"/>
      <w:numFmt w:val="upperRoman"/>
      <w:lvlText w:val="%1."/>
      <w:lvlJc w:val="righ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0ED"/>
    <w:rsid w:val="00006394"/>
    <w:rsid w:val="00021D99"/>
    <w:rsid w:val="000233D7"/>
    <w:rsid w:val="000430E0"/>
    <w:rsid w:val="0005413E"/>
    <w:rsid w:val="000677A9"/>
    <w:rsid w:val="0007687B"/>
    <w:rsid w:val="00084090"/>
    <w:rsid w:val="00085B4C"/>
    <w:rsid w:val="000933B6"/>
    <w:rsid w:val="000C3485"/>
    <w:rsid w:val="000C5E18"/>
    <w:rsid w:val="000D208F"/>
    <w:rsid w:val="000D53A5"/>
    <w:rsid w:val="000F337A"/>
    <w:rsid w:val="000F5775"/>
    <w:rsid w:val="00100C74"/>
    <w:rsid w:val="0010516F"/>
    <w:rsid w:val="00113AD1"/>
    <w:rsid w:val="001162F9"/>
    <w:rsid w:val="00130DB7"/>
    <w:rsid w:val="00133BC4"/>
    <w:rsid w:val="00135066"/>
    <w:rsid w:val="00164584"/>
    <w:rsid w:val="00166708"/>
    <w:rsid w:val="001A0356"/>
    <w:rsid w:val="001A1B30"/>
    <w:rsid w:val="001A2DF9"/>
    <w:rsid w:val="001A5945"/>
    <w:rsid w:val="001C2DE9"/>
    <w:rsid w:val="001C62AE"/>
    <w:rsid w:val="001C7D94"/>
    <w:rsid w:val="001C7FBB"/>
    <w:rsid w:val="001D54F8"/>
    <w:rsid w:val="001E7746"/>
    <w:rsid w:val="001F2E3B"/>
    <w:rsid w:val="00224AF6"/>
    <w:rsid w:val="0025079D"/>
    <w:rsid w:val="00253846"/>
    <w:rsid w:val="00261558"/>
    <w:rsid w:val="00267002"/>
    <w:rsid w:val="00272C67"/>
    <w:rsid w:val="0027552D"/>
    <w:rsid w:val="00276DA8"/>
    <w:rsid w:val="00290C7A"/>
    <w:rsid w:val="002A7357"/>
    <w:rsid w:val="002A74CC"/>
    <w:rsid w:val="002B27F1"/>
    <w:rsid w:val="002B7CCC"/>
    <w:rsid w:val="002C54A9"/>
    <w:rsid w:val="002C7D32"/>
    <w:rsid w:val="002E45AD"/>
    <w:rsid w:val="002E597C"/>
    <w:rsid w:val="002E68CF"/>
    <w:rsid w:val="002E6937"/>
    <w:rsid w:val="002F6ED5"/>
    <w:rsid w:val="00313FAE"/>
    <w:rsid w:val="003228BA"/>
    <w:rsid w:val="0032446D"/>
    <w:rsid w:val="00336EBF"/>
    <w:rsid w:val="00350BC3"/>
    <w:rsid w:val="00352186"/>
    <w:rsid w:val="0036475D"/>
    <w:rsid w:val="003752B4"/>
    <w:rsid w:val="00387195"/>
    <w:rsid w:val="00387450"/>
    <w:rsid w:val="003906B1"/>
    <w:rsid w:val="003977E2"/>
    <w:rsid w:val="003A0192"/>
    <w:rsid w:val="003B6F21"/>
    <w:rsid w:val="003B7C33"/>
    <w:rsid w:val="003C779B"/>
    <w:rsid w:val="003D1E5D"/>
    <w:rsid w:val="003D2A46"/>
    <w:rsid w:val="003D5179"/>
    <w:rsid w:val="003E55FC"/>
    <w:rsid w:val="003F4DCB"/>
    <w:rsid w:val="004216CA"/>
    <w:rsid w:val="0043258E"/>
    <w:rsid w:val="00444E27"/>
    <w:rsid w:val="0044627F"/>
    <w:rsid w:val="004501A3"/>
    <w:rsid w:val="00451704"/>
    <w:rsid w:val="00465534"/>
    <w:rsid w:val="004721F4"/>
    <w:rsid w:val="00473394"/>
    <w:rsid w:val="00473D12"/>
    <w:rsid w:val="0048616D"/>
    <w:rsid w:val="00486282"/>
    <w:rsid w:val="00490F23"/>
    <w:rsid w:val="00494275"/>
    <w:rsid w:val="004B3ED0"/>
    <w:rsid w:val="004C1606"/>
    <w:rsid w:val="004C3F7B"/>
    <w:rsid w:val="004C4E53"/>
    <w:rsid w:val="004C53B2"/>
    <w:rsid w:val="004F19C8"/>
    <w:rsid w:val="005036CD"/>
    <w:rsid w:val="00504DE7"/>
    <w:rsid w:val="0052145D"/>
    <w:rsid w:val="00530B3D"/>
    <w:rsid w:val="00545313"/>
    <w:rsid w:val="00553E92"/>
    <w:rsid w:val="00557B09"/>
    <w:rsid w:val="005927FF"/>
    <w:rsid w:val="005A1CCF"/>
    <w:rsid w:val="005A22B7"/>
    <w:rsid w:val="005A3F1B"/>
    <w:rsid w:val="005A6345"/>
    <w:rsid w:val="005A67B5"/>
    <w:rsid w:val="005C0F58"/>
    <w:rsid w:val="005C3520"/>
    <w:rsid w:val="005D3CA1"/>
    <w:rsid w:val="005E0A65"/>
    <w:rsid w:val="005E4EB4"/>
    <w:rsid w:val="005E6202"/>
    <w:rsid w:val="005F52A9"/>
    <w:rsid w:val="00601DDB"/>
    <w:rsid w:val="00602DD3"/>
    <w:rsid w:val="00602F9E"/>
    <w:rsid w:val="00604C90"/>
    <w:rsid w:val="006226F7"/>
    <w:rsid w:val="006327AA"/>
    <w:rsid w:val="00633C3A"/>
    <w:rsid w:val="006416B0"/>
    <w:rsid w:val="00652DF6"/>
    <w:rsid w:val="00654145"/>
    <w:rsid w:val="006565E9"/>
    <w:rsid w:val="006566F7"/>
    <w:rsid w:val="006771F1"/>
    <w:rsid w:val="00680198"/>
    <w:rsid w:val="00685074"/>
    <w:rsid w:val="006923E4"/>
    <w:rsid w:val="00692A6C"/>
    <w:rsid w:val="00693FBA"/>
    <w:rsid w:val="006A1B07"/>
    <w:rsid w:val="006A4CD3"/>
    <w:rsid w:val="006B12F9"/>
    <w:rsid w:val="006D2405"/>
    <w:rsid w:val="006D2EF4"/>
    <w:rsid w:val="006D5AB0"/>
    <w:rsid w:val="006E37E0"/>
    <w:rsid w:val="006E4F96"/>
    <w:rsid w:val="006E5F78"/>
    <w:rsid w:val="006F4C52"/>
    <w:rsid w:val="006F7042"/>
    <w:rsid w:val="007039B7"/>
    <w:rsid w:val="00710699"/>
    <w:rsid w:val="00717015"/>
    <w:rsid w:val="0072111A"/>
    <w:rsid w:val="007253BB"/>
    <w:rsid w:val="0072606A"/>
    <w:rsid w:val="00727075"/>
    <w:rsid w:val="0073336F"/>
    <w:rsid w:val="00733BFB"/>
    <w:rsid w:val="00744815"/>
    <w:rsid w:val="00757E05"/>
    <w:rsid w:val="00761272"/>
    <w:rsid w:val="00770178"/>
    <w:rsid w:val="0077343E"/>
    <w:rsid w:val="007750ED"/>
    <w:rsid w:val="00775741"/>
    <w:rsid w:val="00776AA0"/>
    <w:rsid w:val="0078619D"/>
    <w:rsid w:val="00791D2C"/>
    <w:rsid w:val="007A14CE"/>
    <w:rsid w:val="007A426E"/>
    <w:rsid w:val="007B079E"/>
    <w:rsid w:val="007B0CBD"/>
    <w:rsid w:val="007B7CC2"/>
    <w:rsid w:val="007E6B1C"/>
    <w:rsid w:val="007F43D0"/>
    <w:rsid w:val="00801F52"/>
    <w:rsid w:val="00803AAA"/>
    <w:rsid w:val="008227F0"/>
    <w:rsid w:val="00823FD8"/>
    <w:rsid w:val="00830F93"/>
    <w:rsid w:val="00831D10"/>
    <w:rsid w:val="00836A22"/>
    <w:rsid w:val="00851410"/>
    <w:rsid w:val="008543D8"/>
    <w:rsid w:val="00860C00"/>
    <w:rsid w:val="00863CF3"/>
    <w:rsid w:val="0086683D"/>
    <w:rsid w:val="008671CA"/>
    <w:rsid w:val="0088545F"/>
    <w:rsid w:val="008A2280"/>
    <w:rsid w:val="008A6B16"/>
    <w:rsid w:val="008B2F6F"/>
    <w:rsid w:val="008B404C"/>
    <w:rsid w:val="008D4CAF"/>
    <w:rsid w:val="008E259C"/>
    <w:rsid w:val="008F5B4C"/>
    <w:rsid w:val="00912AF2"/>
    <w:rsid w:val="009151D2"/>
    <w:rsid w:val="00915D6A"/>
    <w:rsid w:val="00920A22"/>
    <w:rsid w:val="009219B9"/>
    <w:rsid w:val="00921D01"/>
    <w:rsid w:val="00924FDD"/>
    <w:rsid w:val="0093037D"/>
    <w:rsid w:val="00936888"/>
    <w:rsid w:val="00940114"/>
    <w:rsid w:val="0094625A"/>
    <w:rsid w:val="009469DC"/>
    <w:rsid w:val="00957094"/>
    <w:rsid w:val="0096238F"/>
    <w:rsid w:val="00964C89"/>
    <w:rsid w:val="009839D1"/>
    <w:rsid w:val="009911F9"/>
    <w:rsid w:val="00991AAD"/>
    <w:rsid w:val="009948C5"/>
    <w:rsid w:val="009B1A42"/>
    <w:rsid w:val="009B4B15"/>
    <w:rsid w:val="009B6C05"/>
    <w:rsid w:val="009C1749"/>
    <w:rsid w:val="009C48A1"/>
    <w:rsid w:val="009C5BE3"/>
    <w:rsid w:val="009D042F"/>
    <w:rsid w:val="009D48BA"/>
    <w:rsid w:val="009E12B8"/>
    <w:rsid w:val="009E5DE3"/>
    <w:rsid w:val="00A038CF"/>
    <w:rsid w:val="00A109FC"/>
    <w:rsid w:val="00A372AD"/>
    <w:rsid w:val="00A4547F"/>
    <w:rsid w:val="00A51532"/>
    <w:rsid w:val="00A51960"/>
    <w:rsid w:val="00A539AE"/>
    <w:rsid w:val="00A8470A"/>
    <w:rsid w:val="00A86E80"/>
    <w:rsid w:val="00A94D3C"/>
    <w:rsid w:val="00AA1FCE"/>
    <w:rsid w:val="00AA5D51"/>
    <w:rsid w:val="00AA6026"/>
    <w:rsid w:val="00AB5AC6"/>
    <w:rsid w:val="00AC00E6"/>
    <w:rsid w:val="00AC2AEB"/>
    <w:rsid w:val="00AC34C6"/>
    <w:rsid w:val="00AE3536"/>
    <w:rsid w:val="00AE3B40"/>
    <w:rsid w:val="00B07233"/>
    <w:rsid w:val="00B12D24"/>
    <w:rsid w:val="00B13736"/>
    <w:rsid w:val="00B13B13"/>
    <w:rsid w:val="00B20D71"/>
    <w:rsid w:val="00B2526C"/>
    <w:rsid w:val="00B30DF7"/>
    <w:rsid w:val="00B3299E"/>
    <w:rsid w:val="00B37BE3"/>
    <w:rsid w:val="00B43230"/>
    <w:rsid w:val="00B568D9"/>
    <w:rsid w:val="00B62F84"/>
    <w:rsid w:val="00B70609"/>
    <w:rsid w:val="00B9299A"/>
    <w:rsid w:val="00B95574"/>
    <w:rsid w:val="00B96FDF"/>
    <w:rsid w:val="00B970D3"/>
    <w:rsid w:val="00BA2386"/>
    <w:rsid w:val="00BB68B8"/>
    <w:rsid w:val="00BC094D"/>
    <w:rsid w:val="00BC0D7A"/>
    <w:rsid w:val="00BC5AD5"/>
    <w:rsid w:val="00BD6ADE"/>
    <w:rsid w:val="00BF1973"/>
    <w:rsid w:val="00C02994"/>
    <w:rsid w:val="00C02E58"/>
    <w:rsid w:val="00C04BF8"/>
    <w:rsid w:val="00C404F6"/>
    <w:rsid w:val="00C62304"/>
    <w:rsid w:val="00C7054E"/>
    <w:rsid w:val="00C71AB9"/>
    <w:rsid w:val="00C7433A"/>
    <w:rsid w:val="00C85114"/>
    <w:rsid w:val="00CA006A"/>
    <w:rsid w:val="00CA22C1"/>
    <w:rsid w:val="00CA64FB"/>
    <w:rsid w:val="00CC1926"/>
    <w:rsid w:val="00CD1837"/>
    <w:rsid w:val="00CE7381"/>
    <w:rsid w:val="00CF5DE3"/>
    <w:rsid w:val="00D059E5"/>
    <w:rsid w:val="00D13949"/>
    <w:rsid w:val="00D1513C"/>
    <w:rsid w:val="00D15E15"/>
    <w:rsid w:val="00D170C5"/>
    <w:rsid w:val="00D2558F"/>
    <w:rsid w:val="00D26379"/>
    <w:rsid w:val="00D343C7"/>
    <w:rsid w:val="00D433D6"/>
    <w:rsid w:val="00D50C49"/>
    <w:rsid w:val="00D64F7C"/>
    <w:rsid w:val="00D731FD"/>
    <w:rsid w:val="00D91E0D"/>
    <w:rsid w:val="00DA6147"/>
    <w:rsid w:val="00DB213E"/>
    <w:rsid w:val="00DB612C"/>
    <w:rsid w:val="00DB7B7C"/>
    <w:rsid w:val="00DC28A1"/>
    <w:rsid w:val="00DD2756"/>
    <w:rsid w:val="00DD29DB"/>
    <w:rsid w:val="00DD2D03"/>
    <w:rsid w:val="00DE156E"/>
    <w:rsid w:val="00DE4E9A"/>
    <w:rsid w:val="00DE7835"/>
    <w:rsid w:val="00DF17AA"/>
    <w:rsid w:val="00DF19CA"/>
    <w:rsid w:val="00DF6F97"/>
    <w:rsid w:val="00E029A2"/>
    <w:rsid w:val="00E042CF"/>
    <w:rsid w:val="00E2078E"/>
    <w:rsid w:val="00E22256"/>
    <w:rsid w:val="00E24F52"/>
    <w:rsid w:val="00E36A7D"/>
    <w:rsid w:val="00E647DC"/>
    <w:rsid w:val="00E70D64"/>
    <w:rsid w:val="00E719B0"/>
    <w:rsid w:val="00E74AA1"/>
    <w:rsid w:val="00E91E4E"/>
    <w:rsid w:val="00EA75EF"/>
    <w:rsid w:val="00EB04E8"/>
    <w:rsid w:val="00EB05EC"/>
    <w:rsid w:val="00EC72A1"/>
    <w:rsid w:val="00ED05D8"/>
    <w:rsid w:val="00ED3957"/>
    <w:rsid w:val="00ED564E"/>
    <w:rsid w:val="00EF4F81"/>
    <w:rsid w:val="00EF76AC"/>
    <w:rsid w:val="00F063C0"/>
    <w:rsid w:val="00F076D1"/>
    <w:rsid w:val="00F113C3"/>
    <w:rsid w:val="00F2203C"/>
    <w:rsid w:val="00F22827"/>
    <w:rsid w:val="00F22AEC"/>
    <w:rsid w:val="00F25F9D"/>
    <w:rsid w:val="00F3666B"/>
    <w:rsid w:val="00F478A2"/>
    <w:rsid w:val="00F507D1"/>
    <w:rsid w:val="00F52538"/>
    <w:rsid w:val="00F54287"/>
    <w:rsid w:val="00F54F22"/>
    <w:rsid w:val="00F56114"/>
    <w:rsid w:val="00F613A5"/>
    <w:rsid w:val="00F62412"/>
    <w:rsid w:val="00F72DEB"/>
    <w:rsid w:val="00F732EB"/>
    <w:rsid w:val="00F75988"/>
    <w:rsid w:val="00F76EDF"/>
    <w:rsid w:val="00F81949"/>
    <w:rsid w:val="00FA7CB3"/>
    <w:rsid w:val="00FB6558"/>
    <w:rsid w:val="00FB6B77"/>
    <w:rsid w:val="00FD61E8"/>
    <w:rsid w:val="00FE62D3"/>
    <w:rsid w:val="00FF0D49"/>
    <w:rsid w:val="00FF5D35"/>
    <w:rsid w:val="00FF5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E3B40"/>
    <w:pPr>
      <w:spacing w:after="0" w:line="240" w:lineRule="auto"/>
    </w:pPr>
  </w:style>
  <w:style w:type="character" w:styleId="a5">
    <w:name w:val="Hyperlink"/>
    <w:rsid w:val="00494275"/>
    <w:rPr>
      <w:color w:val="0000FF"/>
      <w:u w:val="single"/>
    </w:rPr>
  </w:style>
  <w:style w:type="paragraph" w:customStyle="1" w:styleId="a6">
    <w:name w:val="Знак Знак"/>
    <w:basedOn w:val="a"/>
    <w:rsid w:val="005E4EB4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86683D"/>
  </w:style>
  <w:style w:type="table" w:styleId="a7">
    <w:name w:val="Table Grid"/>
    <w:basedOn w:val="a1"/>
    <w:uiPriority w:val="59"/>
    <w:rsid w:val="00F113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Light Shading"/>
    <w:basedOn w:val="a1"/>
    <w:uiPriority w:val="60"/>
    <w:rsid w:val="00F113C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B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gu.krasnoda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rposel@mail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ACF17-DEED-4E56-BFEB-AE594BEA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14</Pages>
  <Words>4050</Words>
  <Characters>23087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Благоустройство</Company>
  <LinksUpToDate>false</LinksUpToDate>
  <CharactersWithSpaces>27083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БСП</cp:lastModifiedBy>
  <cp:revision>17</cp:revision>
  <cp:lastPrinted>2012-06-13T10:23:00Z</cp:lastPrinted>
  <dcterms:created xsi:type="dcterms:W3CDTF">2012-06-06T09:46:00Z</dcterms:created>
  <dcterms:modified xsi:type="dcterms:W3CDTF">2012-06-18T07:19:00Z</dcterms:modified>
</cp:coreProperties>
</file>